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C3" w:rsidRPr="00A57965" w:rsidRDefault="00C148C3" w:rsidP="00C148C3">
      <w:pPr>
        <w:rPr>
          <w:rFonts w:ascii="Times New Roman" w:hAnsi="Times New Roman" w:cs="Times New Roman"/>
          <w:sz w:val="24"/>
          <w:szCs w:val="24"/>
        </w:rPr>
      </w:pPr>
      <w:r w:rsidRPr="00A579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96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0AAF93" wp14:editId="6BFE676D">
            <wp:extent cx="399415" cy="514985"/>
            <wp:effectExtent l="19050" t="0" r="635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>REPUBLIKA HRVATSKA</w:t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>VARAŽDINSKA  ŽUPANIJA</w:t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 xml:space="preserve">SREDNJA ŠKOLA LUDBREG   </w:t>
      </w:r>
    </w:p>
    <w:p w:rsidR="00C148C3" w:rsidRDefault="00C148C3" w:rsidP="00C1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8C3" w:rsidRDefault="005E3330" w:rsidP="0085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Ludbregu, 6</w:t>
      </w:r>
      <w:r w:rsidR="00FE3A3C">
        <w:rPr>
          <w:rFonts w:ascii="Times New Roman" w:hAnsi="Times New Roman" w:cs="Times New Roman"/>
          <w:sz w:val="24"/>
          <w:szCs w:val="24"/>
        </w:rPr>
        <w:t>.7.</w:t>
      </w:r>
      <w:r w:rsidR="00E22F1B">
        <w:rPr>
          <w:rFonts w:ascii="Times New Roman" w:hAnsi="Times New Roman" w:cs="Times New Roman"/>
          <w:sz w:val="24"/>
          <w:szCs w:val="24"/>
        </w:rPr>
        <w:t>20</w:t>
      </w:r>
      <w:r w:rsidR="00C16A7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148C3" w:rsidRPr="00A57965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856EC8" w:rsidRPr="00856EC8" w:rsidRDefault="00856EC8" w:rsidP="0085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C3" w:rsidRPr="00C148C3" w:rsidRDefault="00C148C3" w:rsidP="00856E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48C3">
        <w:rPr>
          <w:rFonts w:ascii="Times New Roman" w:hAnsi="Times New Roman" w:cs="Times New Roman"/>
          <w:b/>
          <w:color w:val="FF0000"/>
          <w:sz w:val="28"/>
          <w:szCs w:val="28"/>
        </w:rPr>
        <w:t>POPRAVNI ISPITI – JESENSKI ROK</w:t>
      </w:r>
    </w:p>
    <w:p w:rsidR="00C148C3" w:rsidRDefault="005E3330" w:rsidP="00856EC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školska godina 2019./2020</w:t>
      </w:r>
      <w:r w:rsidR="00C148C3" w:rsidRPr="00C148C3">
        <w:rPr>
          <w:rFonts w:ascii="Times New Roman" w:hAnsi="Times New Roman" w:cs="Times New Roman"/>
          <w:i/>
        </w:rPr>
        <w:t>.</w:t>
      </w:r>
    </w:p>
    <w:p w:rsidR="008048B2" w:rsidRDefault="008048B2" w:rsidP="00856EC8">
      <w:pPr>
        <w:spacing w:line="240" w:lineRule="auto"/>
        <w:rPr>
          <w:rFonts w:ascii="Times New Roman" w:hAnsi="Times New Roman" w:cs="Times New Roman"/>
        </w:rPr>
      </w:pPr>
    </w:p>
    <w:p w:rsidR="008048B2" w:rsidRDefault="00C148C3" w:rsidP="00856E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Popravni ispiti u jesenskom roku</w:t>
      </w:r>
      <w:r w:rsidR="005E3330">
        <w:rPr>
          <w:rFonts w:ascii="Times New Roman" w:hAnsi="Times New Roman" w:cs="Times New Roman"/>
        </w:rPr>
        <w:t xml:space="preserve"> (prvi rok)</w:t>
      </w:r>
      <w:r>
        <w:rPr>
          <w:rFonts w:ascii="Times New Roman" w:hAnsi="Times New Roman" w:cs="Times New Roman"/>
        </w:rPr>
        <w:t xml:space="preserve"> </w:t>
      </w:r>
      <w:r w:rsidR="005E3330">
        <w:rPr>
          <w:rFonts w:ascii="Times New Roman" w:hAnsi="Times New Roman" w:cs="Times New Roman"/>
        </w:rPr>
        <w:t>održat će se u sljedećem terminu</w:t>
      </w:r>
      <w:r w:rsidR="008048B2">
        <w:rPr>
          <w:rFonts w:ascii="Times New Roman" w:hAnsi="Times New Roman" w:cs="Times New Roman"/>
        </w:rPr>
        <w:t>:</w:t>
      </w:r>
    </w:p>
    <w:p w:rsidR="00C148C3" w:rsidRPr="001A262C" w:rsidRDefault="00C148C3" w:rsidP="00856EC8">
      <w:pPr>
        <w:spacing w:line="240" w:lineRule="auto"/>
        <w:rPr>
          <w:rFonts w:ascii="Times New Roman" w:hAnsi="Times New Roman" w:cs="Times New Roman"/>
          <w:b/>
        </w:rPr>
      </w:pPr>
      <w:r w:rsidRPr="001A262C">
        <w:rPr>
          <w:rFonts w:ascii="Times New Roman" w:hAnsi="Times New Roman" w:cs="Times New Roman"/>
          <w:b/>
        </w:rPr>
        <w:t>Raspored: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0"/>
        <w:gridCol w:w="2274"/>
        <w:gridCol w:w="2643"/>
      </w:tblGrid>
      <w:tr w:rsidR="00D817E8" w:rsidTr="005E3330">
        <w:tc>
          <w:tcPr>
            <w:tcW w:w="2100" w:type="dxa"/>
          </w:tcPr>
          <w:p w:rsidR="00D817E8" w:rsidRPr="001A262C" w:rsidRDefault="00D817E8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Razred/Obrazovni program</w:t>
            </w:r>
          </w:p>
        </w:tc>
        <w:tc>
          <w:tcPr>
            <w:tcW w:w="2274" w:type="dxa"/>
          </w:tcPr>
          <w:p w:rsidR="00D817E8" w:rsidRPr="001A262C" w:rsidRDefault="00D817E8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643" w:type="dxa"/>
          </w:tcPr>
          <w:p w:rsidR="00D817E8" w:rsidRPr="001A262C" w:rsidRDefault="00D817E8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Datum/vrijeme/učiona</w:t>
            </w:r>
          </w:p>
        </w:tc>
      </w:tr>
      <w:tr w:rsidR="00D817E8" w:rsidTr="00D817E8">
        <w:tc>
          <w:tcPr>
            <w:tcW w:w="2100" w:type="dxa"/>
            <w:vAlign w:val="center"/>
          </w:tcPr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</w:p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</w:p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</w:t>
            </w:r>
          </w:p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Strojobravar</w:t>
            </w:r>
          </w:p>
        </w:tc>
        <w:tc>
          <w:tcPr>
            <w:tcW w:w="2274" w:type="dxa"/>
            <w:vAlign w:val="center"/>
          </w:tcPr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</w:p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</w:p>
          <w:p w:rsidR="00D817E8" w:rsidRDefault="00D817E8" w:rsidP="00D81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tehničkih materijala</w:t>
            </w:r>
          </w:p>
        </w:tc>
        <w:tc>
          <w:tcPr>
            <w:tcW w:w="2643" w:type="dxa"/>
          </w:tcPr>
          <w:p w:rsidR="00D817E8" w:rsidRDefault="00D817E8" w:rsidP="00C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(ponedjeljak)</w:t>
            </w:r>
          </w:p>
          <w:p w:rsidR="00D817E8" w:rsidRDefault="00D817E8" w:rsidP="00C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8:00h </w:t>
            </w:r>
          </w:p>
          <w:p w:rsidR="00D817E8" w:rsidRDefault="00D817E8" w:rsidP="00C148C3">
            <w:pPr>
              <w:rPr>
                <w:rFonts w:ascii="Times New Roman" w:hAnsi="Times New Roman" w:cs="Times New Roman"/>
              </w:rPr>
            </w:pPr>
          </w:p>
          <w:p w:rsidR="00D817E8" w:rsidRDefault="00D817E8" w:rsidP="003B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</w:t>
            </w:r>
          </w:p>
        </w:tc>
      </w:tr>
    </w:tbl>
    <w:p w:rsidR="005E3330" w:rsidRDefault="00856EC8" w:rsidP="00856E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048B2">
        <w:rPr>
          <w:rFonts w:ascii="Times New Roman" w:hAnsi="Times New Roman" w:cs="Times New Roman"/>
        </w:rPr>
        <w:t xml:space="preserve">                   </w:t>
      </w:r>
    </w:p>
    <w:p w:rsidR="005E3330" w:rsidRDefault="005E3330" w:rsidP="00856E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3330" w:rsidRDefault="005E3330" w:rsidP="005E3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6EC8" w:rsidRDefault="008048B2" w:rsidP="005E3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6EC8">
        <w:rPr>
          <w:rFonts w:ascii="Times New Roman" w:hAnsi="Times New Roman" w:cs="Times New Roman"/>
        </w:rPr>
        <w:t>Ravnatelj:</w:t>
      </w:r>
    </w:p>
    <w:p w:rsidR="00856EC8" w:rsidRPr="00C148C3" w:rsidRDefault="00856EC8" w:rsidP="00856E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Zdelar, dipl.ing.</w:t>
      </w:r>
    </w:p>
    <w:sectPr w:rsidR="00856EC8" w:rsidRPr="00C148C3" w:rsidSect="00C14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C3"/>
    <w:rsid w:val="001A262C"/>
    <w:rsid w:val="003B1A32"/>
    <w:rsid w:val="005E3330"/>
    <w:rsid w:val="007227D8"/>
    <w:rsid w:val="008048B2"/>
    <w:rsid w:val="00856EC8"/>
    <w:rsid w:val="00C148C3"/>
    <w:rsid w:val="00C16A7F"/>
    <w:rsid w:val="00CF5DC8"/>
    <w:rsid w:val="00D817E8"/>
    <w:rsid w:val="00DA1FBA"/>
    <w:rsid w:val="00E22F1B"/>
    <w:rsid w:val="00EB16A5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05D4"/>
  <w15:docId w15:val="{8D3D0B96-043B-4068-985E-78B78FC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8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1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reeweb.optinet.hr/~nhreho/images/g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Renata Flajšman</cp:lastModifiedBy>
  <cp:revision>4</cp:revision>
  <cp:lastPrinted>2016-07-05T07:04:00Z</cp:lastPrinted>
  <dcterms:created xsi:type="dcterms:W3CDTF">2020-07-06T06:42:00Z</dcterms:created>
  <dcterms:modified xsi:type="dcterms:W3CDTF">2020-07-06T07:32:00Z</dcterms:modified>
</cp:coreProperties>
</file>