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C00A" w14:textId="77777777" w:rsidR="00E948BC" w:rsidRDefault="00E948BC"/>
    <w:p w14:paraId="77D15583" w14:textId="77777777" w:rsidR="00682B35" w:rsidRDefault="00682B35"/>
    <w:p w14:paraId="1D374D54" w14:textId="77777777" w:rsidR="00682B35" w:rsidRDefault="00682B35" w:rsidP="00682B35">
      <w:pPr>
        <w:pStyle w:val="Bezproreda"/>
      </w:pPr>
      <w:r>
        <w:t>Nositelj projekta :</w:t>
      </w:r>
    </w:p>
    <w:p w14:paraId="764E95F6" w14:textId="6D9E4982" w:rsidR="00682B35" w:rsidRDefault="00682B35" w:rsidP="00682B35">
      <w:pPr>
        <w:pStyle w:val="Bezproreda"/>
      </w:pPr>
      <w:r>
        <w:t>Srednja škola Ludbreg</w:t>
      </w:r>
    </w:p>
    <w:p w14:paraId="08C9B469" w14:textId="44626686" w:rsidR="00682B35" w:rsidRDefault="00682B35" w:rsidP="00682B35">
      <w:pPr>
        <w:pStyle w:val="Bezproreda"/>
      </w:pPr>
      <w:r>
        <w:t>Trg Svetog Trojstva 16</w:t>
      </w:r>
    </w:p>
    <w:p w14:paraId="2216337A" w14:textId="02CA517B" w:rsidR="00682B35" w:rsidRDefault="00682B35" w:rsidP="00682B35">
      <w:pPr>
        <w:pStyle w:val="Bezproreda"/>
      </w:pPr>
      <w:r>
        <w:t>42230 Ludbreg</w:t>
      </w:r>
    </w:p>
    <w:p w14:paraId="3631E800" w14:textId="2EC31729" w:rsidR="00682B35" w:rsidRDefault="00682B35" w:rsidP="00682B35">
      <w:pPr>
        <w:pStyle w:val="Bezproreda"/>
      </w:pPr>
      <w:r>
        <w:t>KLASA:</w:t>
      </w:r>
      <w:r w:rsidR="00B743F2" w:rsidRPr="00B743F2">
        <w:t xml:space="preserve"> 970-02/23-01/1</w:t>
      </w:r>
    </w:p>
    <w:p w14:paraId="2D18CE46" w14:textId="3A78053D" w:rsidR="00682B35" w:rsidRDefault="00682B35" w:rsidP="00682B35">
      <w:pPr>
        <w:pStyle w:val="Bezproreda"/>
      </w:pPr>
      <w:r>
        <w:t>UR</w:t>
      </w:r>
      <w:r w:rsidR="00A40068">
        <w:t xml:space="preserve">. </w:t>
      </w:r>
      <w:r w:rsidR="00B743F2">
        <w:t>BROJ: 2186-86-01-23-3</w:t>
      </w:r>
    </w:p>
    <w:p w14:paraId="41A5D5E4" w14:textId="77777777" w:rsidR="008C7487" w:rsidRDefault="008C7487" w:rsidP="00682B35">
      <w:pPr>
        <w:pStyle w:val="Bezproreda"/>
      </w:pPr>
    </w:p>
    <w:p w14:paraId="557AAF25" w14:textId="77777777" w:rsidR="00682B35" w:rsidRDefault="00682B35" w:rsidP="00682B35">
      <w:pPr>
        <w:pStyle w:val="Bezproreda"/>
      </w:pPr>
    </w:p>
    <w:p w14:paraId="13B896B1" w14:textId="3C5BFD2B" w:rsidR="00682B35" w:rsidRDefault="00682B35" w:rsidP="00A36CEC">
      <w:pPr>
        <w:pStyle w:val="Bezproreda"/>
        <w:jc w:val="both"/>
      </w:pPr>
      <w:r>
        <w:t xml:space="preserve">Srednja škola Ludbreg kao nositelj odobrenog projekta </w:t>
      </w:r>
      <w:r w:rsidRPr="008C7487">
        <w:rPr>
          <w:b/>
          <w:bCs/>
        </w:rPr>
        <w:t>KA122-VET-7953E336</w:t>
      </w:r>
      <w:r>
        <w:t xml:space="preserve"> pod nazivom „Kreiraj svoju budućnost u 3D“ </w:t>
      </w:r>
      <w:r w:rsidR="008C7487">
        <w:t xml:space="preserve">koji će se realizirati u Njemačkoj </w:t>
      </w:r>
      <w:r>
        <w:t>raspisuje</w:t>
      </w:r>
    </w:p>
    <w:p w14:paraId="63BF6150" w14:textId="77777777" w:rsidR="00682B35" w:rsidRDefault="00682B35" w:rsidP="00A36CEC">
      <w:pPr>
        <w:pStyle w:val="Bezproreda"/>
        <w:jc w:val="both"/>
      </w:pPr>
    </w:p>
    <w:p w14:paraId="222C04CD" w14:textId="0AB8719A" w:rsidR="00682B35" w:rsidRPr="00A36CEC" w:rsidRDefault="00682B35" w:rsidP="00A36CEC">
      <w:pPr>
        <w:pStyle w:val="Bezproreda"/>
        <w:jc w:val="center"/>
        <w:rPr>
          <w:b/>
          <w:bCs/>
          <w:sz w:val="24"/>
          <w:szCs w:val="24"/>
        </w:rPr>
      </w:pPr>
      <w:r w:rsidRPr="00A36CEC">
        <w:rPr>
          <w:b/>
          <w:bCs/>
          <w:sz w:val="24"/>
          <w:szCs w:val="24"/>
        </w:rPr>
        <w:t>NATJEČAJ</w:t>
      </w:r>
    </w:p>
    <w:p w14:paraId="2A0C9A1E" w14:textId="77777777" w:rsidR="00682B35" w:rsidRDefault="00682B35" w:rsidP="00A36CEC">
      <w:pPr>
        <w:pStyle w:val="Bezproreda"/>
        <w:jc w:val="both"/>
      </w:pPr>
    </w:p>
    <w:p w14:paraId="38D86075" w14:textId="77E03575" w:rsidR="00682B35" w:rsidRDefault="00682B35" w:rsidP="00A36CEC">
      <w:pPr>
        <w:pStyle w:val="Bezproreda"/>
        <w:jc w:val="both"/>
      </w:pPr>
      <w:r>
        <w:t xml:space="preserve">za </w:t>
      </w:r>
      <w:r w:rsidR="007121D4">
        <w:t>2</w:t>
      </w:r>
      <w:r>
        <w:t xml:space="preserve"> nastavnika</w:t>
      </w:r>
      <w:r w:rsidR="007121D4">
        <w:t xml:space="preserve"> </w:t>
      </w:r>
      <w:r>
        <w:t>Srednje škole Ludbreg koji će u mobilnosti imati ulogu nastavnika pratitelja učenika na mobilnosti</w:t>
      </w:r>
      <w:r w:rsidR="008C7487">
        <w:t>.</w:t>
      </w:r>
    </w:p>
    <w:p w14:paraId="7029C0E3" w14:textId="77777777" w:rsidR="00682B35" w:rsidRDefault="00682B35" w:rsidP="00A36CEC">
      <w:pPr>
        <w:pStyle w:val="Bezproreda"/>
        <w:jc w:val="both"/>
      </w:pPr>
    </w:p>
    <w:p w14:paraId="16FF0107" w14:textId="71837264" w:rsidR="00682B35" w:rsidRDefault="00682B35" w:rsidP="00A36CEC">
      <w:pPr>
        <w:pStyle w:val="Bezproreda"/>
        <w:jc w:val="both"/>
      </w:pPr>
      <w:r>
        <w:t>Na natječaj za nastavnika pratitelja mogu se javiti svi nastavnici Srednje škole Ludbreg. Prednost imaju nastavnici koji dobro poznaju engleski i/ ili njemački jezik, sudjelovali su u izradi projekta</w:t>
      </w:r>
      <w:r w:rsidR="0022358A">
        <w:t>, redovito se stručno usavršavaju te su motivirani za sudjelovanje u projektu.</w:t>
      </w:r>
    </w:p>
    <w:p w14:paraId="51DF0616" w14:textId="77777777" w:rsidR="0022358A" w:rsidRDefault="0022358A" w:rsidP="00A36CEC">
      <w:pPr>
        <w:pStyle w:val="Bezproreda"/>
        <w:jc w:val="both"/>
      </w:pPr>
    </w:p>
    <w:p w14:paraId="3EE10640" w14:textId="0F7342A0" w:rsidR="0022358A" w:rsidRDefault="0022358A" w:rsidP="00A36CEC">
      <w:pPr>
        <w:pStyle w:val="Bezproreda"/>
        <w:jc w:val="both"/>
      </w:pPr>
      <w:r>
        <w:t xml:space="preserve">Kandidati su prilikom javljanja na natječaj dužni traženu dokumentaciju </w:t>
      </w:r>
      <w:r w:rsidR="007F74CE">
        <w:t xml:space="preserve">poslati elektroničkom poštom na adresu </w:t>
      </w:r>
      <w:r w:rsidR="007F74CE">
        <w:rPr>
          <w:rFonts w:ascii="Roboto" w:hAnsi="Roboto"/>
          <w:color w:val="1F1F1F"/>
          <w:sz w:val="21"/>
          <w:szCs w:val="21"/>
          <w:shd w:val="clear" w:color="auto" w:fill="E9EEF6"/>
        </w:rPr>
        <w:t>erasmusssludbreg@gmail.com</w:t>
      </w:r>
      <w:r>
        <w:t xml:space="preserve"> </w:t>
      </w:r>
      <w:r w:rsidR="007F74CE">
        <w:t xml:space="preserve"> s naznakom u predmetu</w:t>
      </w:r>
      <w:r>
        <w:t xml:space="preserve"> ERASMUS + natječaj za pratitelja u roku od 1.10.2023. do 31.10.2023. do </w:t>
      </w:r>
      <w:r w:rsidR="007F74CE">
        <w:t>23.59</w:t>
      </w:r>
      <w:r>
        <w:t xml:space="preserve"> sati. </w:t>
      </w:r>
    </w:p>
    <w:p w14:paraId="76AC996B" w14:textId="77777777" w:rsidR="0022358A" w:rsidRDefault="0022358A" w:rsidP="00A36CEC">
      <w:pPr>
        <w:pStyle w:val="Bezproreda"/>
        <w:jc w:val="both"/>
      </w:pPr>
    </w:p>
    <w:p w14:paraId="0237D596" w14:textId="16BB1CCD" w:rsidR="0022358A" w:rsidRDefault="0022358A" w:rsidP="00A36CEC">
      <w:pPr>
        <w:pStyle w:val="Bezproreda"/>
        <w:jc w:val="both"/>
      </w:pPr>
      <w:r>
        <w:t>Dokumentacija potrebna za prijavu:</w:t>
      </w:r>
    </w:p>
    <w:p w14:paraId="507EA822" w14:textId="77777777" w:rsidR="0022358A" w:rsidRDefault="0022358A" w:rsidP="00A36CEC">
      <w:pPr>
        <w:pStyle w:val="Bezproreda"/>
        <w:jc w:val="both"/>
      </w:pPr>
    </w:p>
    <w:p w14:paraId="289474C0" w14:textId="562DB62D" w:rsidR="0022358A" w:rsidRDefault="0022358A" w:rsidP="00A36CEC">
      <w:pPr>
        <w:pStyle w:val="Bezproreda"/>
        <w:numPr>
          <w:ilvl w:val="0"/>
          <w:numId w:val="1"/>
        </w:numPr>
        <w:jc w:val="both"/>
      </w:pPr>
      <w:r>
        <w:t>Životopis na engleskom jeziku</w:t>
      </w:r>
      <w:r w:rsidR="00484EA9">
        <w:t xml:space="preserve"> EUROPASS </w:t>
      </w:r>
      <w:r>
        <w:t xml:space="preserve"> </w:t>
      </w:r>
      <w:hyperlink r:id="rId7" w:history="1">
        <w:r w:rsidRPr="008E48C3">
          <w:rPr>
            <w:rStyle w:val="Hiperveza"/>
          </w:rPr>
          <w:t>https://europa.eu/europass/en</w:t>
        </w:r>
      </w:hyperlink>
    </w:p>
    <w:p w14:paraId="1A4E91D6" w14:textId="5A89ADB3" w:rsidR="0022358A" w:rsidRDefault="0022358A" w:rsidP="00A36CEC">
      <w:pPr>
        <w:pStyle w:val="Bezproreda"/>
        <w:numPr>
          <w:ilvl w:val="0"/>
          <w:numId w:val="1"/>
        </w:numPr>
        <w:jc w:val="both"/>
      </w:pPr>
      <w:r>
        <w:t>Ispunjena prijavnica (zajedno s motivacijskim pismom na hrvatskom jeziku) za sudjelovanje u projektu.</w:t>
      </w:r>
    </w:p>
    <w:p w14:paraId="594D2386" w14:textId="77777777" w:rsidR="006223BF" w:rsidRDefault="006223BF" w:rsidP="006223BF">
      <w:pPr>
        <w:pStyle w:val="Bezproreda"/>
        <w:ind w:left="720"/>
        <w:jc w:val="both"/>
      </w:pPr>
    </w:p>
    <w:p w14:paraId="2A8F8036" w14:textId="1667109D" w:rsidR="0022358A" w:rsidRPr="006223BF" w:rsidRDefault="0022358A" w:rsidP="00A36CEC">
      <w:pPr>
        <w:pStyle w:val="Bezproreda"/>
        <w:jc w:val="both"/>
        <w:rPr>
          <w:b/>
          <w:bCs/>
        </w:rPr>
      </w:pPr>
      <w:r w:rsidRPr="006223BF">
        <w:rPr>
          <w:b/>
          <w:bCs/>
        </w:rPr>
        <w:t>Nastavnike u pratnji bira ravnatelj.</w:t>
      </w:r>
    </w:p>
    <w:p w14:paraId="63B67A9C" w14:textId="77777777" w:rsidR="00DC17C2" w:rsidRDefault="00DC17C2" w:rsidP="00A36CEC">
      <w:pPr>
        <w:pStyle w:val="Bezproreda"/>
        <w:jc w:val="both"/>
      </w:pPr>
    </w:p>
    <w:p w14:paraId="653D569B" w14:textId="77777777" w:rsidR="00DC17C2" w:rsidRDefault="00DC17C2" w:rsidP="00A36CEC">
      <w:pPr>
        <w:jc w:val="both"/>
        <w:rPr>
          <w:b/>
        </w:rPr>
      </w:pPr>
      <w:r w:rsidRPr="000F7604">
        <w:t xml:space="preserve">Prilikom ispunjavanja prijave kandidati su dužni napisati </w:t>
      </w:r>
      <w:r w:rsidRPr="000F7604">
        <w:rPr>
          <w:b/>
        </w:rPr>
        <w:t>zaporku</w:t>
      </w:r>
      <w:r w:rsidRPr="000F7604">
        <w:t xml:space="preserve"> zbog objave na službenoj web stranici škole u skladu s odredbama Zakona o provedbi Opće uredbe o zaštiti osobnih podataka (NN 42/18). Prijave s neprimjerenim zaporkama neće biti uzete u razmatranje i mora biti ista na prijavnici i motivacijskom pismu. Zaporku sudionik osmišljava sam, a treba se sastojati od </w:t>
      </w:r>
      <w:r>
        <w:rPr>
          <w:b/>
        </w:rPr>
        <w:t>3</w:t>
      </w:r>
      <w:r w:rsidRPr="000F7604">
        <w:rPr>
          <w:b/>
        </w:rPr>
        <w:t xml:space="preserve"> znamenke i jedne riječi.</w:t>
      </w:r>
    </w:p>
    <w:p w14:paraId="65CC2F3E" w14:textId="34BF9BE8" w:rsidR="00DC17C2" w:rsidRDefault="00DC17C2" w:rsidP="00A36CEC">
      <w:pPr>
        <w:pStyle w:val="Bezproreda"/>
        <w:jc w:val="both"/>
        <w:rPr>
          <w:rFonts w:cstheme="minorHAnsi"/>
        </w:rPr>
      </w:pPr>
      <w:r w:rsidRPr="00496E13">
        <w:rPr>
          <w:rFonts w:cstheme="minorHAnsi"/>
        </w:rPr>
        <w:t>Prijavnu dokumentaciju potrebno je predati u propisanom roku</w:t>
      </w:r>
      <w:r w:rsidR="00A1605A">
        <w:rPr>
          <w:rFonts w:cstheme="minorHAnsi"/>
        </w:rPr>
        <w:t xml:space="preserve"> od 1.10</w:t>
      </w:r>
      <w:r w:rsidR="00283B05">
        <w:rPr>
          <w:rFonts w:cstheme="minorHAnsi"/>
        </w:rPr>
        <w:t>.</w:t>
      </w:r>
      <w:r w:rsidR="00A1605A">
        <w:rPr>
          <w:rFonts w:cstheme="minorHAnsi"/>
        </w:rPr>
        <w:t>2023</w:t>
      </w:r>
      <w:r w:rsidR="00283B05">
        <w:rPr>
          <w:rFonts w:cstheme="minorHAnsi"/>
        </w:rPr>
        <w:t>.</w:t>
      </w:r>
      <w:r w:rsidR="00A1605A">
        <w:rPr>
          <w:rFonts w:cstheme="minorHAnsi"/>
        </w:rPr>
        <w:t xml:space="preserve"> do 31.10.2023</w:t>
      </w:r>
      <w:r w:rsidRPr="00496E1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1605A">
        <w:rPr>
          <w:rFonts w:cstheme="minorHAnsi"/>
        </w:rPr>
        <w:t xml:space="preserve">do 23.59 sati. </w:t>
      </w:r>
      <w:r w:rsidRPr="00496E13">
        <w:rPr>
          <w:rFonts w:cstheme="minorHAnsi"/>
        </w:rPr>
        <w:t xml:space="preserve">Nepotpune i/ili nepravovremene prijave neće se uzeti u </w:t>
      </w:r>
      <w:r w:rsidR="00EF2843">
        <w:rPr>
          <w:rFonts w:cstheme="minorHAnsi"/>
        </w:rPr>
        <w:t>obzir</w:t>
      </w:r>
      <w:r w:rsidRPr="00496E13">
        <w:rPr>
          <w:rFonts w:cstheme="minorHAnsi"/>
        </w:rPr>
        <w:t>.</w:t>
      </w:r>
    </w:p>
    <w:p w14:paraId="24E56B6A" w14:textId="77777777" w:rsidR="00DC17C2" w:rsidRDefault="00DC17C2" w:rsidP="00A36CEC">
      <w:pPr>
        <w:pStyle w:val="Bezproreda"/>
        <w:jc w:val="both"/>
        <w:rPr>
          <w:rFonts w:cstheme="minorHAnsi"/>
        </w:rPr>
      </w:pPr>
    </w:p>
    <w:p w14:paraId="43B2EBBC" w14:textId="77777777" w:rsidR="00DC17C2" w:rsidRPr="0049212F" w:rsidRDefault="00DC17C2" w:rsidP="00A36CEC">
      <w:pPr>
        <w:spacing w:line="276" w:lineRule="auto"/>
        <w:jc w:val="both"/>
        <w:rPr>
          <w:b/>
          <w:bCs/>
        </w:rPr>
      </w:pPr>
      <w:r w:rsidRPr="0049212F">
        <w:rPr>
          <w:b/>
          <w:bCs/>
        </w:rPr>
        <w:t xml:space="preserve">OBJAVA REZULTATA NATJEČAJA </w:t>
      </w:r>
    </w:p>
    <w:p w14:paraId="420A7180" w14:textId="7741B594" w:rsidR="00DC17C2" w:rsidRPr="00B5520F" w:rsidRDefault="00DC17C2" w:rsidP="00A36CEC">
      <w:pPr>
        <w:spacing w:line="276" w:lineRule="auto"/>
        <w:jc w:val="both"/>
      </w:pPr>
      <w:r w:rsidRPr="00FA5B3B">
        <w:t xml:space="preserve">Prve rezultate s </w:t>
      </w:r>
      <w:r>
        <w:t>ljestvicom poretka nastavnika u pratnji</w:t>
      </w:r>
      <w:r w:rsidRPr="00FA5B3B">
        <w:t xml:space="preserve"> Škola će objaviti na svojim mrežnim stranicama nakon završenoga Natječaja: </w:t>
      </w:r>
      <w:hyperlink r:id="rId8" w:history="1">
        <w:r w:rsidRPr="00956A12">
          <w:rPr>
            <w:rStyle w:val="Hiperveza"/>
          </w:rPr>
          <w:t>https://ssludbreg.hr/</w:t>
        </w:r>
      </w:hyperlink>
      <w:r>
        <w:rPr>
          <w:rStyle w:val="Hiperveza"/>
        </w:rPr>
        <w:t xml:space="preserve">   </w:t>
      </w:r>
      <w:r w:rsidRPr="00DC17C2">
        <w:rPr>
          <w:rStyle w:val="Hiperveza"/>
          <w:color w:val="auto"/>
          <w:u w:val="none"/>
        </w:rPr>
        <w:t>i na oglasnoj ploči škole do 10. studenog 2023.</w:t>
      </w:r>
    </w:p>
    <w:p w14:paraId="608AB0F1" w14:textId="77777777" w:rsidR="00DC17C2" w:rsidRDefault="00DC17C2" w:rsidP="00A36CEC">
      <w:pPr>
        <w:pStyle w:val="Bezproreda"/>
        <w:jc w:val="both"/>
        <w:rPr>
          <w:rFonts w:cstheme="minorHAnsi"/>
        </w:rPr>
      </w:pPr>
    </w:p>
    <w:p w14:paraId="3CB5EAF9" w14:textId="77777777" w:rsidR="00DC17C2" w:rsidRDefault="00DC17C2" w:rsidP="00A36CEC">
      <w:pPr>
        <w:pStyle w:val="Bezproreda"/>
        <w:jc w:val="both"/>
        <w:rPr>
          <w:rFonts w:cstheme="minorHAnsi"/>
        </w:rPr>
      </w:pPr>
    </w:p>
    <w:p w14:paraId="159F469E" w14:textId="77777777" w:rsidR="00DC17C2" w:rsidRPr="0049212F" w:rsidRDefault="00DC17C2" w:rsidP="00A36CEC">
      <w:pPr>
        <w:spacing w:line="276" w:lineRule="auto"/>
        <w:jc w:val="both"/>
        <w:rPr>
          <w:b/>
          <w:bCs/>
        </w:rPr>
      </w:pPr>
      <w:r w:rsidRPr="0049212F">
        <w:rPr>
          <w:b/>
          <w:bCs/>
        </w:rPr>
        <w:t xml:space="preserve">UPUTA O ŽALBI </w:t>
      </w:r>
    </w:p>
    <w:p w14:paraId="1A64DA6A" w14:textId="647E4520" w:rsidR="00DC17C2" w:rsidRDefault="00DC17C2" w:rsidP="00A36CEC">
      <w:pPr>
        <w:tabs>
          <w:tab w:val="left" w:pos="1419"/>
        </w:tabs>
        <w:spacing w:line="360" w:lineRule="auto"/>
        <w:jc w:val="both"/>
      </w:pPr>
      <w:r w:rsidRPr="00FA5B3B">
        <w:t>Žalba protiv odluke</w:t>
      </w:r>
      <w:r>
        <w:t xml:space="preserve"> ravnatelja</w:t>
      </w:r>
      <w:r w:rsidRPr="00FA5B3B">
        <w:t xml:space="preserve"> o odabiru </w:t>
      </w:r>
      <w:r w:rsidR="00EF2843">
        <w:t>nastavnika pratitelja</w:t>
      </w:r>
      <w:r w:rsidRPr="00FA5B3B">
        <w:t xml:space="preserve"> za mobilnost </w:t>
      </w:r>
      <w:r>
        <w:t>može se podnijeti</w:t>
      </w:r>
      <w:r w:rsidRPr="00FA5B3B">
        <w:t xml:space="preserve"> u tajništv</w:t>
      </w:r>
      <w:r>
        <w:t>u Srednje škole Ludbreg</w:t>
      </w:r>
      <w:r w:rsidRPr="00FA5B3B">
        <w:t xml:space="preserve">. </w:t>
      </w:r>
      <w:r>
        <w:rPr>
          <w:rFonts w:ascii="Calibri" w:eastAsia="Calibri" w:hAnsi="Calibri" w:cs="Calibri"/>
        </w:rPr>
        <w:t xml:space="preserve">Rok žalbe na rezultate natječaja je 8 dana od objave rezultata na mrežnoj stranici škole. </w:t>
      </w:r>
      <w:r w:rsidRPr="00FA5B3B">
        <w:t xml:space="preserve">Prijedlog odluke o žalbi daje </w:t>
      </w:r>
      <w:r>
        <w:t>Prosudbeni tim Srednje škole Ludbreg</w:t>
      </w:r>
      <w:r w:rsidRPr="00FA5B3B">
        <w:t xml:space="preserve">, a konačnu odluku o žalbi donosi ravnatelj </w:t>
      </w:r>
      <w:r>
        <w:t>Srednje škole Ludbreg</w:t>
      </w:r>
      <w:r w:rsidRPr="00FA5B3B">
        <w:t>.</w:t>
      </w:r>
    </w:p>
    <w:p w14:paraId="35175A91" w14:textId="77777777" w:rsidR="00127357" w:rsidRDefault="00127357" w:rsidP="00A36CEC">
      <w:pPr>
        <w:tabs>
          <w:tab w:val="left" w:pos="1419"/>
        </w:tabs>
        <w:spacing w:line="360" w:lineRule="auto"/>
        <w:jc w:val="both"/>
      </w:pPr>
    </w:p>
    <w:p w14:paraId="28C10689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63B4DBB7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2A17B692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7398419C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05A93D82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2667E59B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032F3504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4B28D009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5F023F5E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3A0BD3EC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5D651025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0DEAD173" w14:textId="77777777" w:rsidR="00127357" w:rsidRDefault="00127357" w:rsidP="00DC17C2">
      <w:pPr>
        <w:tabs>
          <w:tab w:val="left" w:pos="1419"/>
        </w:tabs>
        <w:spacing w:line="360" w:lineRule="auto"/>
        <w:jc w:val="both"/>
      </w:pPr>
    </w:p>
    <w:p w14:paraId="222F17DA" w14:textId="19D41982" w:rsidR="00127357" w:rsidRPr="00FA5B3B" w:rsidRDefault="00127357" w:rsidP="00DC17C2">
      <w:pPr>
        <w:tabs>
          <w:tab w:val="left" w:pos="1419"/>
        </w:tabs>
        <w:spacing w:line="360" w:lineRule="auto"/>
        <w:jc w:val="both"/>
      </w:pPr>
      <w:r>
        <w:t>U Ludbregu 1. listopada 2023.</w:t>
      </w:r>
    </w:p>
    <w:p w14:paraId="7EFB9C11" w14:textId="77777777" w:rsidR="00DC17C2" w:rsidRDefault="00DC17C2" w:rsidP="0022358A">
      <w:pPr>
        <w:pStyle w:val="Bezproreda"/>
      </w:pPr>
    </w:p>
    <w:p w14:paraId="391BB8D9" w14:textId="77777777" w:rsidR="0022358A" w:rsidRDefault="0022358A" w:rsidP="00682B35">
      <w:pPr>
        <w:pStyle w:val="Bezproreda"/>
      </w:pPr>
    </w:p>
    <w:p w14:paraId="6E5607CC" w14:textId="77777777" w:rsidR="00682B35" w:rsidRDefault="00682B35" w:rsidP="00682B35">
      <w:pPr>
        <w:pStyle w:val="Bezproreda"/>
      </w:pPr>
    </w:p>
    <w:p w14:paraId="4F4C7803" w14:textId="77777777" w:rsidR="00682B35" w:rsidRDefault="00682B35" w:rsidP="00682B35">
      <w:pPr>
        <w:pStyle w:val="Bezproreda"/>
      </w:pPr>
    </w:p>
    <w:sectPr w:rsidR="00682B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5A73" w14:textId="77777777" w:rsidR="00AF2E7D" w:rsidRDefault="00AF2E7D" w:rsidP="00682B35">
      <w:pPr>
        <w:spacing w:after="0" w:line="240" w:lineRule="auto"/>
      </w:pPr>
      <w:r>
        <w:separator/>
      </w:r>
    </w:p>
  </w:endnote>
  <w:endnote w:type="continuationSeparator" w:id="0">
    <w:p w14:paraId="2C608F2D" w14:textId="77777777" w:rsidR="00AF2E7D" w:rsidRDefault="00AF2E7D" w:rsidP="0068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6E6" w14:textId="77777777" w:rsidR="00AF2E7D" w:rsidRDefault="00AF2E7D" w:rsidP="00682B35">
      <w:pPr>
        <w:spacing w:after="0" w:line="240" w:lineRule="auto"/>
      </w:pPr>
      <w:r>
        <w:separator/>
      </w:r>
    </w:p>
  </w:footnote>
  <w:footnote w:type="continuationSeparator" w:id="0">
    <w:p w14:paraId="17C94FAE" w14:textId="77777777" w:rsidR="00AF2E7D" w:rsidRDefault="00AF2E7D" w:rsidP="0068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688" w14:textId="16CDE492" w:rsidR="00682B35" w:rsidRDefault="00682B35">
    <w:pPr>
      <w:pStyle w:val="Zaglavlje"/>
    </w:pPr>
    <w:r>
      <w:rPr>
        <w:noProof/>
        <w:lang w:eastAsia="hr-HR"/>
      </w:rPr>
      <w:t xml:space="preserve">  </w:t>
    </w:r>
    <w:r w:rsidRPr="004E0047">
      <w:rPr>
        <w:noProof/>
        <w:lang w:eastAsia="hr-HR"/>
      </w:rPr>
      <w:drawing>
        <wp:inline distT="0" distB="0" distL="0" distR="0" wp14:anchorId="41F3839D" wp14:editId="360CF69A">
          <wp:extent cx="1714035" cy="669290"/>
          <wp:effectExtent l="0" t="0" r="635" b="0"/>
          <wp:docPr id="55" name="Slika 55" descr="C:\Users\Borka\Desktop\Erasmus+ 22\Promocija 22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ka\Desktop\Erasmus+ 22\Promocija 22\1434006659_ampeu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45" cy="7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4E0047">
      <w:rPr>
        <w:noProof/>
        <w:lang w:eastAsia="hr-HR"/>
      </w:rPr>
      <w:drawing>
        <wp:inline distT="0" distB="0" distL="0" distR="0" wp14:anchorId="5F56A69D" wp14:editId="1A42C61B">
          <wp:extent cx="2018837" cy="576580"/>
          <wp:effectExtent l="0" t="0" r="635" b="0"/>
          <wp:docPr id="57" name="Slika 57" descr="C:\Users\Borka\Desktop\Erasmus+ 22\Promocija 22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ka\Desktop\Erasmus+ 22\Promocija 22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761" cy="61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C2D"/>
    <w:multiLevelType w:val="hybridMultilevel"/>
    <w:tmpl w:val="6CDE1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8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5"/>
    <w:rsid w:val="00127357"/>
    <w:rsid w:val="0022358A"/>
    <w:rsid w:val="00283B05"/>
    <w:rsid w:val="00484EA9"/>
    <w:rsid w:val="006223BF"/>
    <w:rsid w:val="00635E0C"/>
    <w:rsid w:val="00674593"/>
    <w:rsid w:val="00682B35"/>
    <w:rsid w:val="007121D4"/>
    <w:rsid w:val="007F74CE"/>
    <w:rsid w:val="0088190E"/>
    <w:rsid w:val="008B2670"/>
    <w:rsid w:val="008C7487"/>
    <w:rsid w:val="00A1605A"/>
    <w:rsid w:val="00A36CEC"/>
    <w:rsid w:val="00A40068"/>
    <w:rsid w:val="00AF2E7D"/>
    <w:rsid w:val="00B743F2"/>
    <w:rsid w:val="00C007B7"/>
    <w:rsid w:val="00DB573A"/>
    <w:rsid w:val="00DC17C2"/>
    <w:rsid w:val="00E948BC"/>
    <w:rsid w:val="00EF2781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85F"/>
  <w15:chartTrackingRefBased/>
  <w15:docId w15:val="{D15808BF-9BC2-4C5A-BD37-B33A868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B35"/>
  </w:style>
  <w:style w:type="paragraph" w:styleId="Podnoje">
    <w:name w:val="footer"/>
    <w:basedOn w:val="Normal"/>
    <w:link w:val="PodnojeChar"/>
    <w:uiPriority w:val="99"/>
    <w:unhideWhenUsed/>
    <w:rsid w:val="0068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B35"/>
  </w:style>
  <w:style w:type="paragraph" w:styleId="Bezproreda">
    <w:name w:val="No Spacing"/>
    <w:uiPriority w:val="1"/>
    <w:qFormat/>
    <w:rsid w:val="00682B3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5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udbreg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europass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Jezernik</dc:creator>
  <cp:keywords/>
  <dc:description/>
  <cp:lastModifiedBy>Vanda</cp:lastModifiedBy>
  <cp:revision>3</cp:revision>
  <dcterms:created xsi:type="dcterms:W3CDTF">2023-09-28T06:06:00Z</dcterms:created>
  <dcterms:modified xsi:type="dcterms:W3CDTF">2023-10-03T09:25:00Z</dcterms:modified>
</cp:coreProperties>
</file>