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97B9A" w14:textId="77777777" w:rsidR="00E948BC" w:rsidRDefault="00E948BC"/>
    <w:p w14:paraId="75C61465" w14:textId="1C1C8227" w:rsidR="00BC513B" w:rsidRPr="00483238" w:rsidRDefault="00BC513B" w:rsidP="00483238">
      <w:pPr>
        <w:jc w:val="center"/>
        <w:rPr>
          <w:b/>
          <w:bCs/>
          <w:sz w:val="28"/>
          <w:szCs w:val="28"/>
        </w:rPr>
      </w:pPr>
      <w:r w:rsidRPr="00483238">
        <w:rPr>
          <w:b/>
          <w:bCs/>
          <w:sz w:val="28"/>
          <w:szCs w:val="28"/>
        </w:rPr>
        <w:t>Javni poziv učenicima Srednje škole Ludbreg</w:t>
      </w:r>
    </w:p>
    <w:p w14:paraId="581EB1C6" w14:textId="77777777" w:rsidR="00BC513B" w:rsidRDefault="00BC513B"/>
    <w:p w14:paraId="2762F32C" w14:textId="32C10EDA" w:rsidR="00996D7C" w:rsidRDefault="00BC513B" w:rsidP="00483238">
      <w:pPr>
        <w:jc w:val="both"/>
      </w:pPr>
      <w:r>
        <w:t xml:space="preserve"> za </w:t>
      </w:r>
      <w:r w:rsidR="00932813">
        <w:t xml:space="preserve">prijavu </w:t>
      </w:r>
      <w:r>
        <w:t>sudjelovanj</w:t>
      </w:r>
      <w:r w:rsidR="00932813">
        <w:t>a</w:t>
      </w:r>
      <w:r>
        <w:t xml:space="preserve"> u Erasmus+ projektu </w:t>
      </w:r>
      <w:r w:rsidRPr="00483238">
        <w:rPr>
          <w:b/>
          <w:bCs/>
        </w:rPr>
        <w:t>„Kreiraj svoju budućnost u 3D</w:t>
      </w:r>
      <w:r w:rsidR="00483238" w:rsidRPr="00483238">
        <w:rPr>
          <w:b/>
          <w:bCs/>
        </w:rPr>
        <w:t>“</w:t>
      </w:r>
      <w:r w:rsidRPr="00483238">
        <w:rPr>
          <w:b/>
          <w:bCs/>
        </w:rPr>
        <w:t xml:space="preserve"> /</w:t>
      </w:r>
      <w:r w:rsidR="00483238" w:rsidRPr="00483238">
        <w:rPr>
          <w:b/>
          <w:bCs/>
        </w:rPr>
        <w:t>“</w:t>
      </w:r>
      <w:r w:rsidR="00996D7C" w:rsidRPr="00483238">
        <w:rPr>
          <w:b/>
          <w:bCs/>
        </w:rPr>
        <w:t>Create Your Future in 3D</w:t>
      </w:r>
      <w:r w:rsidR="00483238" w:rsidRPr="00483238">
        <w:rPr>
          <w:b/>
          <w:bCs/>
        </w:rPr>
        <w:t>“</w:t>
      </w:r>
      <w:r w:rsidR="00996D7C">
        <w:t xml:space="preserve"> </w:t>
      </w:r>
      <w:r>
        <w:t xml:space="preserve"> </w:t>
      </w:r>
      <w:r w:rsidR="00887F22" w:rsidRPr="00B5520F">
        <w:rPr>
          <w:b/>
          <w:bCs/>
        </w:rPr>
        <w:t>2023-1-HR01-KA122-VET-000124397</w:t>
      </w:r>
      <w:r w:rsidR="00483238">
        <w:t>.</w:t>
      </w:r>
      <w:r>
        <w:t xml:space="preserve"> Srednja škola </w:t>
      </w:r>
      <w:r w:rsidR="00887F22">
        <w:t>Ludbreg</w:t>
      </w:r>
      <w:r>
        <w:t xml:space="preserve"> raspisuje Natječaj za sudjelovanje učenika u projektu </w:t>
      </w:r>
      <w:r w:rsidR="00483238">
        <w:t>„</w:t>
      </w:r>
      <w:r w:rsidR="00887F22">
        <w:t>Kreiraj svoju</w:t>
      </w:r>
      <w:r>
        <w:t xml:space="preserve"> budućnost</w:t>
      </w:r>
      <w:r w:rsidR="00887F22">
        <w:t xml:space="preserve"> u 3D</w:t>
      </w:r>
      <w:r w:rsidR="00483238">
        <w:t>“</w:t>
      </w:r>
      <w:r>
        <w:t xml:space="preserve">, u okviru programa Erasmus+, </w:t>
      </w:r>
      <w:r w:rsidR="001012D7">
        <w:t>k</w:t>
      </w:r>
      <w:r>
        <w:t xml:space="preserve">ljučna aktivnost </w:t>
      </w:r>
      <w:r w:rsidR="00887F22">
        <w:t>KA</w:t>
      </w:r>
      <w:r>
        <w:t>1</w:t>
      </w:r>
      <w:r w:rsidR="00887F22">
        <w:t xml:space="preserve"> u području strukovnog obrazovanja i osposobljavanja</w:t>
      </w:r>
      <w:r>
        <w:t xml:space="preserve">. Izraz učenici u tekstu ovog Natječaja koristi se neutralno i odnosi se na učenike oba spola. Opći cilj projekta je unaprijediti mogućnosti zapošljavanja učenika Srednje škole </w:t>
      </w:r>
      <w:r w:rsidR="00887F22">
        <w:t>Ludbreg</w:t>
      </w:r>
      <w:r>
        <w:t xml:space="preserve"> usklađivanjem kompetencija učenika s potrebama tržišta rada</w:t>
      </w:r>
      <w:r w:rsidR="00996D7C">
        <w:t xml:space="preserve">, poboljšanje strukovnih kompetencija i stjecanje novih znanja iz područja struke te poboljšanje digitalnih kompetencija zbog ovladavanja novim softverom. </w:t>
      </w:r>
      <w:r>
        <w:t xml:space="preserve"> Cilj projekta će se ostvariti provedbom mobilnosti učenika (praktična nastava / stručna praksa) u </w:t>
      </w:r>
      <w:r w:rsidR="00996D7C">
        <w:t>m</w:t>
      </w:r>
      <w:r w:rsidR="00887F22">
        <w:t>jestu Schkeuditz kraj Leipziga</w:t>
      </w:r>
      <w:r>
        <w:t xml:space="preserve"> </w:t>
      </w:r>
      <w:r w:rsidR="00B5520F">
        <w:t xml:space="preserve">u organizaciji „Vitalis“ </w:t>
      </w:r>
      <w:r>
        <w:t>u Njemačkoj.</w:t>
      </w:r>
    </w:p>
    <w:p w14:paraId="1817EAFC" w14:textId="77777777" w:rsidR="00996D7C" w:rsidRPr="00483238" w:rsidRDefault="00BC513B" w:rsidP="00483238">
      <w:pPr>
        <w:jc w:val="both"/>
        <w:rPr>
          <w:b/>
          <w:bCs/>
        </w:rPr>
      </w:pPr>
      <w:r w:rsidRPr="00483238">
        <w:rPr>
          <w:b/>
          <w:bCs/>
        </w:rPr>
        <w:t>Sudionici projekta</w:t>
      </w:r>
    </w:p>
    <w:p w14:paraId="2802774F" w14:textId="77777777" w:rsidR="00996D7C" w:rsidRDefault="00BC513B" w:rsidP="00483238">
      <w:pPr>
        <w:jc w:val="both"/>
      </w:pPr>
      <w:r>
        <w:t xml:space="preserve">U projektu mobilnosti sudjelovati će ukupno </w:t>
      </w:r>
      <w:r w:rsidR="00996D7C">
        <w:t>15</w:t>
      </w:r>
      <w:r>
        <w:t xml:space="preserve"> učenika iz sljedećih strukovnih programa:</w:t>
      </w:r>
    </w:p>
    <w:p w14:paraId="3416EC2F" w14:textId="77777777" w:rsidR="00996D7C" w:rsidRDefault="00BC513B" w:rsidP="00483238">
      <w:pPr>
        <w:jc w:val="both"/>
      </w:pPr>
      <w:r>
        <w:t xml:space="preserve"> 1. </w:t>
      </w:r>
      <w:r w:rsidR="00996D7C">
        <w:t>Strojarski računalni tehničar</w:t>
      </w:r>
      <w:r>
        <w:t xml:space="preserve">: </w:t>
      </w:r>
      <w:r w:rsidR="00996D7C">
        <w:t>3</w:t>
      </w:r>
      <w:r>
        <w:t xml:space="preserve"> učenika </w:t>
      </w:r>
      <w:r w:rsidR="00996D7C">
        <w:t>2</w:t>
      </w:r>
      <w:r>
        <w:t>. razreda</w:t>
      </w:r>
      <w:r w:rsidR="00996D7C">
        <w:t xml:space="preserve"> i 3 učenika 3. razreda</w:t>
      </w:r>
    </w:p>
    <w:p w14:paraId="57B40E71" w14:textId="77777777" w:rsidR="00285487" w:rsidRDefault="00BC513B" w:rsidP="00483238">
      <w:pPr>
        <w:jc w:val="both"/>
      </w:pPr>
      <w:r>
        <w:t xml:space="preserve"> 2. </w:t>
      </w:r>
      <w:r w:rsidR="00996D7C">
        <w:t>Tehničar za mehatroniku</w:t>
      </w:r>
      <w:r>
        <w:t xml:space="preserve">: </w:t>
      </w:r>
      <w:r w:rsidR="00996D7C">
        <w:t>3</w:t>
      </w:r>
      <w:r>
        <w:t xml:space="preserve"> učenika </w:t>
      </w:r>
      <w:r w:rsidR="00996D7C">
        <w:t>2</w:t>
      </w:r>
      <w:r>
        <w:t>. razreda</w:t>
      </w:r>
      <w:r w:rsidR="00996D7C">
        <w:t xml:space="preserve"> i 3 učenika 3. razreda</w:t>
      </w:r>
    </w:p>
    <w:p w14:paraId="66DCB5E2" w14:textId="6FA7B889" w:rsidR="00285487" w:rsidRDefault="00285487" w:rsidP="00483238">
      <w:pPr>
        <w:jc w:val="both"/>
      </w:pPr>
      <w:r>
        <w:t xml:space="preserve"> </w:t>
      </w:r>
      <w:r w:rsidR="00BC513B">
        <w:t>3. CNC operater</w:t>
      </w:r>
      <w:r w:rsidR="00CB67F0">
        <w:t xml:space="preserve"> i CNC DO</w:t>
      </w:r>
      <w:r w:rsidR="00BC513B">
        <w:t xml:space="preserve">: </w:t>
      </w:r>
      <w:r>
        <w:t>3</w:t>
      </w:r>
      <w:r w:rsidR="00BC513B">
        <w:t xml:space="preserve"> učenika </w:t>
      </w:r>
      <w:r w:rsidR="00CB67F0">
        <w:t xml:space="preserve">iz oba </w:t>
      </w:r>
      <w:r w:rsidR="00BC513B">
        <w:t>2. razreda</w:t>
      </w:r>
      <w:r>
        <w:t>.</w:t>
      </w:r>
    </w:p>
    <w:p w14:paraId="38D89F06" w14:textId="2FA30DCC" w:rsidR="00BC513B" w:rsidRDefault="00BC513B" w:rsidP="00483238">
      <w:pPr>
        <w:jc w:val="both"/>
      </w:pPr>
      <w:r>
        <w:t xml:space="preserve"> Pravo podnošenja prijave na Natječaj imaju svi učenici iz navedenih obrazovnih programa i razreda Srednje škole </w:t>
      </w:r>
      <w:r w:rsidR="00285487">
        <w:t>Ludbreg</w:t>
      </w:r>
      <w:r>
        <w:t xml:space="preserve"> koji zadovoljavaju uvjete Natječaja. Provedba mobilnosti učenika je planirana u razdoblju od </w:t>
      </w:r>
      <w:r w:rsidR="00285487">
        <w:t>5</w:t>
      </w:r>
      <w:r>
        <w:t>.</w:t>
      </w:r>
      <w:r w:rsidR="00285487">
        <w:t>5</w:t>
      </w:r>
      <w:r>
        <w:t>.202</w:t>
      </w:r>
      <w:r w:rsidR="00285487">
        <w:t>4</w:t>
      </w:r>
      <w:r>
        <w:t xml:space="preserve">. do </w:t>
      </w:r>
      <w:r w:rsidR="00285487">
        <w:t>18</w:t>
      </w:r>
      <w:r>
        <w:t>.5.202</w:t>
      </w:r>
      <w:r w:rsidR="00285487">
        <w:t>4</w:t>
      </w:r>
      <w:r>
        <w:t xml:space="preserve">., </w:t>
      </w:r>
      <w:r w:rsidR="007C290F">
        <w:t>uz dane putovanja dolaska i odlaska. Razdoblje mobilnosti učenicima smjera CNC operater dualno biti će evidentirano kao realizacija sati praktične nastave odnosno stručne prakse te će za to dobiti pripadajuću potvrdu. Svi učenici će kao dokaz sudjelovanja u mobilnosti i dokaz o stečenim kompetencijama na stručnoj praksi dobiti ispunjeni E</w:t>
      </w:r>
      <w:r w:rsidR="00B5520F">
        <w:t>uropass mobilnosti</w:t>
      </w:r>
      <w:r w:rsidR="00483238">
        <w:t>.</w:t>
      </w:r>
      <w:r w:rsidR="007C290F">
        <w:t xml:space="preserve"> Učenicima je iz sredstava projekta osigurana financijska potpora koja pokriva ukupne troškove puta i boravka u inozemstvu (prijevoz, smještaj, prehranu, džeparac te ostale troškove).</w:t>
      </w:r>
    </w:p>
    <w:p w14:paraId="58639ED2" w14:textId="77777777" w:rsidR="00DA1303" w:rsidRDefault="00DA1303" w:rsidP="00DA1303">
      <w:pPr>
        <w:jc w:val="both"/>
      </w:pPr>
      <w:r w:rsidRPr="00ED0929">
        <w:rPr>
          <w:b/>
          <w:bCs/>
        </w:rPr>
        <w:t>Uvjeti za prijavu su:</w:t>
      </w:r>
      <w:r>
        <w:t xml:space="preserve"> </w:t>
      </w:r>
    </w:p>
    <w:p w14:paraId="00D0CB60" w14:textId="77777777" w:rsidR="00DA1303" w:rsidRDefault="00DA1303" w:rsidP="00DA1303">
      <w:pPr>
        <w:jc w:val="both"/>
      </w:pPr>
      <w:r>
        <w:t>• prolazne ocjene</w:t>
      </w:r>
    </w:p>
    <w:p w14:paraId="6516D07A" w14:textId="77777777" w:rsidR="00DA1303" w:rsidRDefault="00DA1303" w:rsidP="00DA1303">
      <w:pPr>
        <w:jc w:val="both"/>
      </w:pPr>
      <w:r>
        <w:t xml:space="preserve"> • opravdani izostanci s nastave te</w:t>
      </w:r>
    </w:p>
    <w:p w14:paraId="3748D7C6" w14:textId="77777777" w:rsidR="00DA1303" w:rsidRDefault="00DA1303" w:rsidP="00DA1303">
      <w:pPr>
        <w:jc w:val="both"/>
      </w:pPr>
      <w:r>
        <w:t xml:space="preserve"> • neizrečene pedagoške mjere sprečavanja.</w:t>
      </w:r>
    </w:p>
    <w:p w14:paraId="0433F5A6" w14:textId="77777777" w:rsidR="00DA1303" w:rsidRDefault="00DA1303" w:rsidP="00483238">
      <w:pPr>
        <w:jc w:val="both"/>
      </w:pPr>
    </w:p>
    <w:p w14:paraId="62D32564" w14:textId="77777777" w:rsidR="00DA1303" w:rsidRDefault="00DA1303" w:rsidP="00483238">
      <w:pPr>
        <w:jc w:val="both"/>
        <w:rPr>
          <w:b/>
          <w:bCs/>
        </w:rPr>
      </w:pPr>
    </w:p>
    <w:p w14:paraId="2BFE8EE5" w14:textId="77777777" w:rsidR="00DA1303" w:rsidRDefault="00DA1303" w:rsidP="00483238">
      <w:pPr>
        <w:jc w:val="both"/>
        <w:rPr>
          <w:b/>
          <w:bCs/>
        </w:rPr>
      </w:pPr>
    </w:p>
    <w:p w14:paraId="65DED1BE" w14:textId="77777777" w:rsidR="00DA1303" w:rsidRDefault="00DA1303" w:rsidP="00483238">
      <w:pPr>
        <w:jc w:val="both"/>
        <w:rPr>
          <w:b/>
          <w:bCs/>
        </w:rPr>
      </w:pPr>
    </w:p>
    <w:p w14:paraId="2EF0313C" w14:textId="5FBCB7AA" w:rsidR="007C290F" w:rsidRPr="00483238" w:rsidRDefault="007C290F" w:rsidP="00483238">
      <w:pPr>
        <w:jc w:val="both"/>
        <w:rPr>
          <w:b/>
          <w:bCs/>
        </w:rPr>
      </w:pPr>
      <w:r w:rsidRPr="00483238">
        <w:rPr>
          <w:b/>
          <w:bCs/>
        </w:rPr>
        <w:t>Način podnošenja prijave</w:t>
      </w:r>
    </w:p>
    <w:p w14:paraId="50FDFCA3" w14:textId="761A7286" w:rsidR="007C290F" w:rsidRDefault="007C290F" w:rsidP="00483238">
      <w:pPr>
        <w:jc w:val="both"/>
      </w:pPr>
      <w:r>
        <w:t xml:space="preserve">Zainteresirani učenici </w:t>
      </w:r>
      <w:r w:rsidR="00F14FAC">
        <w:t>šalju</w:t>
      </w:r>
      <w:r>
        <w:t xml:space="preserve"> </w:t>
      </w:r>
      <w:r w:rsidR="007439C0">
        <w:t>prijave</w:t>
      </w:r>
      <w:r w:rsidR="00F14FAC">
        <w:t xml:space="preserve"> na adresu elektroničke pošte </w:t>
      </w:r>
      <w:r w:rsidR="00F14FAC">
        <w:rPr>
          <w:rFonts w:ascii="Roboto" w:hAnsi="Roboto"/>
          <w:color w:val="1F1F1F"/>
          <w:sz w:val="21"/>
          <w:szCs w:val="21"/>
          <w:shd w:val="clear" w:color="auto" w:fill="E9EEF6"/>
        </w:rPr>
        <w:t>erasmusssludbreg@gmail.com</w:t>
      </w:r>
      <w:r>
        <w:t xml:space="preserve">  s naznakom</w:t>
      </w:r>
      <w:r w:rsidR="00F14FAC">
        <w:t xml:space="preserve"> u predmetu  u zaglavlju</w:t>
      </w:r>
      <w:r>
        <w:t xml:space="preserve"> „Erasmus + natječaj“</w:t>
      </w:r>
      <w:r w:rsidR="00F14FAC">
        <w:t xml:space="preserve"> do predviđenog roka.</w:t>
      </w:r>
      <w:r>
        <w:t xml:space="preserve"> Rok za podnošenje prijava je </w:t>
      </w:r>
      <w:r w:rsidR="007439C0">
        <w:t xml:space="preserve">od 1. listopada do </w:t>
      </w:r>
      <w:r w:rsidR="00483238">
        <w:t>31</w:t>
      </w:r>
      <w:r>
        <w:t xml:space="preserve">. </w:t>
      </w:r>
      <w:r w:rsidR="00483238">
        <w:t>listopada</w:t>
      </w:r>
      <w:r>
        <w:t xml:space="preserve"> 2023. do </w:t>
      </w:r>
      <w:r w:rsidR="00F14FAC">
        <w:t>23</w:t>
      </w:r>
      <w:r>
        <w:t>.</w:t>
      </w:r>
      <w:r w:rsidR="00F14FAC">
        <w:t>59</w:t>
      </w:r>
      <w:r>
        <w:t xml:space="preserve"> sati.</w:t>
      </w:r>
    </w:p>
    <w:p w14:paraId="3E57F5EF" w14:textId="77777777" w:rsidR="007C290F" w:rsidRPr="00483238" w:rsidRDefault="007C290F" w:rsidP="00483238">
      <w:pPr>
        <w:jc w:val="both"/>
        <w:rPr>
          <w:b/>
          <w:bCs/>
        </w:rPr>
      </w:pPr>
      <w:r w:rsidRPr="00483238">
        <w:rPr>
          <w:b/>
          <w:bCs/>
        </w:rPr>
        <w:t>Prijave trebaju sadržavati:</w:t>
      </w:r>
    </w:p>
    <w:p w14:paraId="3D6F8D4D" w14:textId="21C422A6" w:rsidR="00671174" w:rsidRDefault="00671174" w:rsidP="00483238">
      <w:pPr>
        <w:pStyle w:val="Odlomakpopisa"/>
        <w:numPr>
          <w:ilvl w:val="0"/>
          <w:numId w:val="1"/>
        </w:numPr>
        <w:jc w:val="both"/>
      </w:pPr>
      <w:r>
        <w:t>Životopis EUROPASS na hrvatskom i englesko</w:t>
      </w:r>
      <w:r w:rsidR="00B5520F">
        <w:t>m</w:t>
      </w:r>
      <w:r>
        <w:t xml:space="preserve"> jeziku </w:t>
      </w:r>
    </w:p>
    <w:p w14:paraId="76D8D102" w14:textId="6E630193" w:rsidR="00671174" w:rsidRDefault="00A062B7" w:rsidP="00671174">
      <w:pPr>
        <w:pStyle w:val="Odlomakpopisa"/>
        <w:jc w:val="both"/>
      </w:pPr>
      <w:hyperlink r:id="rId7" w:history="1">
        <w:r w:rsidR="00671174" w:rsidRPr="00D638E1">
          <w:rPr>
            <w:rStyle w:val="Hiperveza"/>
          </w:rPr>
          <w:t>https://europa.eu/europass/hr/create-europass-cv</w:t>
        </w:r>
      </w:hyperlink>
    </w:p>
    <w:p w14:paraId="7A225239" w14:textId="59EF011E" w:rsidR="00671174" w:rsidRDefault="00671174" w:rsidP="00483238">
      <w:pPr>
        <w:pStyle w:val="Odlomakpopisa"/>
        <w:numPr>
          <w:ilvl w:val="0"/>
          <w:numId w:val="1"/>
        </w:numPr>
        <w:jc w:val="both"/>
      </w:pPr>
      <w:r>
        <w:t>Motivacijsko pismo</w:t>
      </w:r>
      <w:r w:rsidR="00BF7B4E">
        <w:t xml:space="preserve"> na hrvatskom jeziku do 300 riječi</w:t>
      </w:r>
      <w:r w:rsidR="00E26D72">
        <w:t xml:space="preserve"> (obrazac u prilogu Natječaja)</w:t>
      </w:r>
      <w:r w:rsidR="00BF7B4E">
        <w:t>.</w:t>
      </w:r>
    </w:p>
    <w:p w14:paraId="77E9C101" w14:textId="435E2905" w:rsidR="00483238" w:rsidRDefault="007C290F" w:rsidP="00483238">
      <w:pPr>
        <w:pStyle w:val="Odlomakpopisa"/>
        <w:numPr>
          <w:ilvl w:val="0"/>
          <w:numId w:val="1"/>
        </w:numPr>
        <w:jc w:val="both"/>
      </w:pPr>
      <w:r>
        <w:t xml:space="preserve">Popunjeni obrazac prijave </w:t>
      </w:r>
      <w:r w:rsidR="00E26D72">
        <w:t>u prilogu Natječaja</w:t>
      </w:r>
      <w:r w:rsidR="000F7604">
        <w:t xml:space="preserve"> </w:t>
      </w:r>
      <w:r w:rsidR="00AB4009">
        <w:t xml:space="preserve">na hrvatskom jeziku </w:t>
      </w:r>
      <w:r>
        <w:t>koji sadrži opće podatke o učeniku (ime, prezime, razred, obrazovni program i zaporku pod kojom će biti objavljeni rezultati</w:t>
      </w:r>
      <w:r w:rsidR="00AB4009">
        <w:t>, te ocjene iz relevantnih predmeta</w:t>
      </w:r>
      <w:r w:rsidR="00483238">
        <w:t>).</w:t>
      </w:r>
    </w:p>
    <w:p w14:paraId="043A3BBF" w14:textId="75B11056" w:rsidR="00CA1894" w:rsidRDefault="00483238" w:rsidP="00483238">
      <w:pPr>
        <w:pStyle w:val="Odlomakpopisa"/>
        <w:numPr>
          <w:ilvl w:val="0"/>
          <w:numId w:val="1"/>
        </w:numPr>
        <w:jc w:val="both"/>
      </w:pPr>
      <w:r>
        <w:t>S</w:t>
      </w:r>
      <w:r w:rsidR="007C290F">
        <w:t>uglasnost roditelja</w:t>
      </w:r>
      <w:r w:rsidR="00CA1894">
        <w:t>.</w:t>
      </w:r>
    </w:p>
    <w:p w14:paraId="65D7E786" w14:textId="00FD4552" w:rsidR="00186CC3" w:rsidRDefault="00186CC3" w:rsidP="00483238">
      <w:pPr>
        <w:pStyle w:val="Odlomakpopisa"/>
        <w:numPr>
          <w:ilvl w:val="0"/>
          <w:numId w:val="1"/>
        </w:numPr>
        <w:jc w:val="both"/>
      </w:pPr>
      <w:r>
        <w:t>Kopiju svjedodžbe prethodnog razreda.</w:t>
      </w:r>
    </w:p>
    <w:p w14:paraId="1D100E93" w14:textId="0761DB6A" w:rsidR="000F7604" w:rsidRDefault="000F7604" w:rsidP="000F7604">
      <w:pPr>
        <w:rPr>
          <w:b/>
        </w:rPr>
      </w:pPr>
      <w:r w:rsidRPr="000F7604">
        <w:t xml:space="preserve">Prilikom ispunjavanja prijave kandidati su dužni napisati </w:t>
      </w:r>
      <w:r w:rsidRPr="000F7604">
        <w:rPr>
          <w:b/>
        </w:rPr>
        <w:t>zaporku</w:t>
      </w:r>
      <w:r w:rsidRPr="000F7604">
        <w:t xml:space="preserve"> zbog objave na službenoj web stranici škole u skladu s odredbama Zakona o provedbi Opće uredbe o zaštiti osobnih podataka (NN 42/18). Prijave s neprimjerenim zaporkama neće biti uzete u razmatranje i </w:t>
      </w:r>
      <w:r w:rsidR="003E222C">
        <w:t xml:space="preserve"> zaporka </w:t>
      </w:r>
      <w:r w:rsidRPr="000F7604">
        <w:t xml:space="preserve">mora biti ista na prijavnici i motivacijskom pismu. Zaporku sudionik osmišljava sam, a treba se sastojati od </w:t>
      </w:r>
      <w:r>
        <w:rPr>
          <w:b/>
        </w:rPr>
        <w:t>3</w:t>
      </w:r>
      <w:r w:rsidRPr="000F7604">
        <w:rPr>
          <w:b/>
        </w:rPr>
        <w:t xml:space="preserve"> znamenke i jedne riječi.</w:t>
      </w:r>
    </w:p>
    <w:p w14:paraId="1F40C855" w14:textId="0C2512C9" w:rsidR="00496E13" w:rsidRPr="000F7604" w:rsidRDefault="00496E13" w:rsidP="00496E13">
      <w:pPr>
        <w:pStyle w:val="StandardWeb"/>
        <w:shd w:val="clear" w:color="auto" w:fill="FFFFFF"/>
        <w:spacing w:before="0" w:beforeAutospacing="0" w:after="0" w:afterAutospacing="0"/>
        <w:textAlignment w:val="baseline"/>
        <w:rPr>
          <w:rFonts w:eastAsia="Calibri"/>
          <w:b/>
        </w:rPr>
      </w:pPr>
      <w:r w:rsidRPr="00496E13">
        <w:rPr>
          <w:rFonts w:asciiTheme="minorHAnsi" w:hAnsiTheme="minorHAnsi" w:cstheme="minorHAnsi"/>
          <w:sz w:val="22"/>
          <w:szCs w:val="22"/>
        </w:rPr>
        <w:t>Prijavnu dokumentaciju potrebno je predati u propisanom roku.</w:t>
      </w:r>
      <w:r>
        <w:rPr>
          <w:rFonts w:asciiTheme="minorHAnsi" w:hAnsiTheme="minorHAnsi" w:cstheme="minorHAnsi"/>
          <w:sz w:val="22"/>
          <w:szCs w:val="22"/>
        </w:rPr>
        <w:t xml:space="preserve"> </w:t>
      </w:r>
      <w:r w:rsidRPr="00496E13">
        <w:rPr>
          <w:rFonts w:asciiTheme="minorHAnsi" w:hAnsiTheme="minorHAnsi" w:cstheme="minorHAnsi"/>
          <w:sz w:val="22"/>
          <w:szCs w:val="22"/>
        </w:rPr>
        <w:t>Nepotpune i/ili nepravovremene prijave neće se uzeti u razmatranje.</w:t>
      </w:r>
      <w:r>
        <w:rPr>
          <w:rFonts w:asciiTheme="minorHAnsi" w:hAnsiTheme="minorHAnsi" w:cstheme="minorHAnsi"/>
          <w:sz w:val="22"/>
          <w:szCs w:val="22"/>
        </w:rPr>
        <w:t xml:space="preserve"> </w:t>
      </w:r>
      <w:r w:rsidRPr="00496E13">
        <w:rPr>
          <w:rFonts w:asciiTheme="minorHAnsi" w:hAnsiTheme="minorHAnsi" w:cstheme="minorHAnsi"/>
          <w:sz w:val="22"/>
          <w:szCs w:val="22"/>
        </w:rPr>
        <w:t xml:space="preserve">Odabir kandidata, u skladu s kriterijima, razmotrit će </w:t>
      </w:r>
      <w:r>
        <w:rPr>
          <w:rFonts w:asciiTheme="minorHAnsi" w:hAnsiTheme="minorHAnsi" w:cstheme="minorHAnsi"/>
          <w:sz w:val="22"/>
          <w:szCs w:val="22"/>
        </w:rPr>
        <w:t>P</w:t>
      </w:r>
      <w:r w:rsidRPr="00496E13">
        <w:rPr>
          <w:rFonts w:asciiTheme="minorHAnsi" w:hAnsiTheme="minorHAnsi" w:cstheme="minorHAnsi"/>
          <w:sz w:val="22"/>
          <w:szCs w:val="22"/>
        </w:rPr>
        <w:t>ovjerenstvo</w:t>
      </w:r>
      <w:r w:rsidR="00C37BDB">
        <w:rPr>
          <w:rFonts w:asciiTheme="minorHAnsi" w:hAnsiTheme="minorHAnsi" w:cstheme="minorHAnsi"/>
          <w:sz w:val="22"/>
          <w:szCs w:val="22"/>
        </w:rPr>
        <w:t xml:space="preserve"> koje čine članovi Erasmus tima Srednje škole Ludbreg</w:t>
      </w:r>
      <w:r w:rsidRPr="00496E13">
        <w:rPr>
          <w:rFonts w:asciiTheme="minorHAnsi" w:hAnsiTheme="minorHAnsi" w:cstheme="minorHAnsi"/>
          <w:sz w:val="22"/>
          <w:szCs w:val="22"/>
        </w:rPr>
        <w:t>.</w:t>
      </w:r>
      <w:r>
        <w:rPr>
          <w:rFonts w:asciiTheme="minorHAnsi" w:hAnsiTheme="minorHAnsi" w:cstheme="minorHAnsi"/>
          <w:sz w:val="22"/>
          <w:szCs w:val="22"/>
        </w:rPr>
        <w:t xml:space="preserve"> </w:t>
      </w:r>
    </w:p>
    <w:p w14:paraId="669965D6" w14:textId="0233EE24" w:rsidR="008401C8" w:rsidRPr="008401C8" w:rsidRDefault="008401C8" w:rsidP="008401C8">
      <w:pPr>
        <w:spacing w:line="276" w:lineRule="auto"/>
        <w:jc w:val="both"/>
        <w:rPr>
          <w:rStyle w:val="Hiperveza"/>
          <w:color w:val="auto"/>
          <w:u w:val="none"/>
        </w:rPr>
      </w:pPr>
      <w:r w:rsidRPr="008401C8">
        <w:rPr>
          <w:rStyle w:val="Hiperveza"/>
          <w:color w:val="auto"/>
          <w:u w:val="none"/>
        </w:rPr>
        <w:t xml:space="preserve">Ukoliko vam je potrebna pomoć u prijavi, možete je zatražiti </w:t>
      </w:r>
      <w:r w:rsidR="002C177C">
        <w:rPr>
          <w:rStyle w:val="Hiperveza"/>
          <w:color w:val="auto"/>
          <w:u w:val="none"/>
        </w:rPr>
        <w:t>od</w:t>
      </w:r>
      <w:r w:rsidRPr="008401C8">
        <w:rPr>
          <w:rStyle w:val="Hiperveza"/>
          <w:color w:val="auto"/>
          <w:u w:val="none"/>
        </w:rPr>
        <w:t xml:space="preserve"> razrednika</w:t>
      </w:r>
      <w:r>
        <w:rPr>
          <w:rStyle w:val="Hiperveza"/>
          <w:color w:val="auto"/>
          <w:u w:val="none"/>
        </w:rPr>
        <w:t>, nastavnika stručnih predmeta Dine Buhanca ili</w:t>
      </w:r>
      <w:r w:rsidRPr="008401C8">
        <w:rPr>
          <w:rStyle w:val="Hiperveza"/>
          <w:color w:val="auto"/>
          <w:u w:val="none"/>
        </w:rPr>
        <w:t xml:space="preserve"> Erasmus koordinatorice</w:t>
      </w:r>
      <w:r w:rsidR="002C177C">
        <w:rPr>
          <w:rStyle w:val="Hiperveza"/>
          <w:color w:val="auto"/>
          <w:u w:val="none"/>
        </w:rPr>
        <w:t xml:space="preserve"> Vande Jezernik Šimunec</w:t>
      </w:r>
      <w:r w:rsidRPr="008401C8">
        <w:rPr>
          <w:rStyle w:val="Hiperveza"/>
          <w:color w:val="auto"/>
          <w:u w:val="none"/>
        </w:rPr>
        <w:t>.</w:t>
      </w:r>
    </w:p>
    <w:p w14:paraId="3AE62EEC" w14:textId="77777777" w:rsidR="008401C8" w:rsidRDefault="008401C8" w:rsidP="008401C8">
      <w:pPr>
        <w:jc w:val="both"/>
      </w:pPr>
    </w:p>
    <w:p w14:paraId="100F07B9" w14:textId="77777777" w:rsidR="00671174" w:rsidRDefault="007C290F" w:rsidP="00483238">
      <w:pPr>
        <w:jc w:val="both"/>
      </w:pPr>
      <w:r w:rsidRPr="00671174">
        <w:rPr>
          <w:b/>
          <w:bCs/>
        </w:rPr>
        <w:t>Kriteriji za odabir učenika:</w:t>
      </w:r>
      <w:r>
        <w:t xml:space="preserve"> </w:t>
      </w:r>
    </w:p>
    <w:p w14:paraId="06ED29EE" w14:textId="28B64E39" w:rsidR="00671174" w:rsidRDefault="007C290F" w:rsidP="00483238">
      <w:pPr>
        <w:jc w:val="both"/>
      </w:pPr>
      <w:r>
        <w:t>• obrazovna posti</w:t>
      </w:r>
      <w:r w:rsidR="00671174">
        <w:t>gnuća učenika (ocjene iz stručnih predmeta i stranog jezika</w:t>
      </w:r>
      <w:r w:rsidR="00AB4009">
        <w:t xml:space="preserve"> iz prethodnog razreda</w:t>
      </w:r>
      <w:r w:rsidR="00671174">
        <w:t>)</w:t>
      </w:r>
    </w:p>
    <w:p w14:paraId="43E60D94" w14:textId="4FD4EAEF" w:rsidR="002C177C" w:rsidRDefault="002C177C" w:rsidP="00483238">
      <w:pPr>
        <w:jc w:val="both"/>
      </w:pPr>
      <w:r>
        <w:t>U slučaju da više učenika iz istog razreda ima jednaki broj bodova u obzir se uzima i opći uspjeh iz prethodnog razreda izračunat na dvije decimale.</w:t>
      </w:r>
    </w:p>
    <w:p w14:paraId="56446E5A" w14:textId="77777777" w:rsidR="00671174" w:rsidRDefault="007C290F" w:rsidP="00483238">
      <w:pPr>
        <w:jc w:val="both"/>
      </w:pPr>
      <w:r>
        <w:t>• posebna postignuća (npr. rezultati na školskim i ostalim natjecanjima, sudjelovanje u školskim projektima).</w:t>
      </w:r>
    </w:p>
    <w:p w14:paraId="73C9CE93" w14:textId="4949F790" w:rsidR="0076054B" w:rsidRPr="0076054B" w:rsidRDefault="007C290F" w:rsidP="0076054B">
      <w:pPr>
        <w:rPr>
          <w:rFonts w:cstheme="minorHAnsi"/>
        </w:rPr>
      </w:pPr>
      <w:r w:rsidRPr="0076054B">
        <w:rPr>
          <w:rFonts w:cstheme="minorHAnsi"/>
        </w:rPr>
        <w:t>Kandidate odabir</w:t>
      </w:r>
      <w:r w:rsidR="00B5520F" w:rsidRPr="0076054B">
        <w:rPr>
          <w:rFonts w:cstheme="minorHAnsi"/>
        </w:rPr>
        <w:t>e</w:t>
      </w:r>
      <w:r w:rsidRPr="0076054B">
        <w:rPr>
          <w:rFonts w:cstheme="minorHAnsi"/>
        </w:rPr>
        <w:t xml:space="preserve"> višečlan</w:t>
      </w:r>
      <w:r w:rsidR="00B5520F" w:rsidRPr="0076054B">
        <w:rPr>
          <w:rFonts w:cstheme="minorHAnsi"/>
        </w:rPr>
        <w:t>o</w:t>
      </w:r>
      <w:r w:rsidRPr="0076054B">
        <w:rPr>
          <w:rFonts w:cstheme="minorHAnsi"/>
        </w:rPr>
        <w:t xml:space="preserve"> Natječajn</w:t>
      </w:r>
      <w:r w:rsidR="00B5520F" w:rsidRPr="0076054B">
        <w:rPr>
          <w:rFonts w:cstheme="minorHAnsi"/>
        </w:rPr>
        <w:t>o</w:t>
      </w:r>
      <w:r w:rsidRPr="0076054B">
        <w:rPr>
          <w:rFonts w:cstheme="minorHAnsi"/>
        </w:rPr>
        <w:t xml:space="preserve"> povjerenstv</w:t>
      </w:r>
      <w:r w:rsidR="00B5520F" w:rsidRPr="0076054B">
        <w:rPr>
          <w:rFonts w:cstheme="minorHAnsi"/>
        </w:rPr>
        <w:t>o</w:t>
      </w:r>
      <w:r w:rsidRPr="0076054B">
        <w:rPr>
          <w:rFonts w:cstheme="minorHAnsi"/>
        </w:rPr>
        <w:t xml:space="preserve"> koj</w:t>
      </w:r>
      <w:r w:rsidR="00B5520F" w:rsidRPr="0076054B">
        <w:rPr>
          <w:rFonts w:cstheme="minorHAnsi"/>
        </w:rPr>
        <w:t>e</w:t>
      </w:r>
      <w:r w:rsidRPr="0076054B">
        <w:rPr>
          <w:rFonts w:cstheme="minorHAnsi"/>
        </w:rPr>
        <w:t xml:space="preserve"> </w:t>
      </w:r>
      <w:r w:rsidR="00C817D0">
        <w:rPr>
          <w:rFonts w:cstheme="minorHAnsi"/>
        </w:rPr>
        <w:t>je</w:t>
      </w:r>
      <w:r w:rsidRPr="0076054B">
        <w:rPr>
          <w:rFonts w:cstheme="minorHAnsi"/>
        </w:rPr>
        <w:t xml:space="preserve"> imenova</w:t>
      </w:r>
      <w:r w:rsidR="00C817D0">
        <w:rPr>
          <w:rFonts w:cstheme="minorHAnsi"/>
        </w:rPr>
        <w:t>o</w:t>
      </w:r>
      <w:r w:rsidRPr="0076054B">
        <w:rPr>
          <w:rFonts w:cstheme="minorHAnsi"/>
        </w:rPr>
        <w:t xml:space="preserve"> ravnatelj škole. </w:t>
      </w:r>
      <w:r w:rsidR="0076054B" w:rsidRPr="0076054B">
        <w:rPr>
          <w:rFonts w:cstheme="minorHAnsi"/>
        </w:rPr>
        <w:t xml:space="preserve">Za prijavljene kandidate provjerit će se učenička dokumentacija. </w:t>
      </w:r>
      <w:r w:rsidR="002C177C">
        <w:rPr>
          <w:rFonts w:cstheme="minorHAnsi"/>
        </w:rPr>
        <w:t>Natječajno povjerenstvo</w:t>
      </w:r>
      <w:r w:rsidR="0076054B" w:rsidRPr="0076054B">
        <w:rPr>
          <w:rFonts w:cstheme="minorHAnsi"/>
        </w:rPr>
        <w:t xml:space="preserve"> utvrdit će konačan popis učenika koji će biti sudionici mobilnosti, te rezervnu listu. </w:t>
      </w:r>
    </w:p>
    <w:p w14:paraId="77253BFF" w14:textId="77777777" w:rsidR="00951F9A" w:rsidRDefault="00951F9A" w:rsidP="00483238">
      <w:pPr>
        <w:jc w:val="both"/>
      </w:pPr>
    </w:p>
    <w:p w14:paraId="23796795" w14:textId="77777777" w:rsidR="00951F9A" w:rsidRDefault="00951F9A" w:rsidP="00483238">
      <w:pPr>
        <w:jc w:val="both"/>
      </w:pPr>
    </w:p>
    <w:p w14:paraId="6CC0B802" w14:textId="4090967A" w:rsidR="007C290F" w:rsidRDefault="002C177C" w:rsidP="00483238">
      <w:pPr>
        <w:jc w:val="both"/>
      </w:pPr>
      <w:r>
        <w:t>P</w:t>
      </w:r>
      <w:r w:rsidR="007C290F">
        <w:t xml:space="preserve">rema ukupnom broju bodova biti će objavljena </w:t>
      </w:r>
      <w:r w:rsidR="00B5520F">
        <w:t xml:space="preserve">ljestvica poretka </w:t>
      </w:r>
      <w:r w:rsidR="007C290F">
        <w:t xml:space="preserve"> učenika</w:t>
      </w:r>
      <w:r w:rsidR="00B5520F">
        <w:t xml:space="preserve"> po razredima i obrazovnom programu</w:t>
      </w:r>
      <w:r>
        <w:t xml:space="preserve"> nakon isteka roka za prijavu.</w:t>
      </w:r>
      <w:r w:rsidR="007C290F">
        <w:t xml:space="preserve"> Rezultati natječaja će biti objavljeni do 10. </w:t>
      </w:r>
      <w:r w:rsidR="00671174">
        <w:t>studenog</w:t>
      </w:r>
      <w:r w:rsidR="007C290F">
        <w:t xml:space="preserve"> 202</w:t>
      </w:r>
      <w:r w:rsidR="00671174">
        <w:t>3</w:t>
      </w:r>
      <w:r w:rsidR="007C290F">
        <w:t xml:space="preserve">. na oglasnoj ploči Škole, mrežnoj stranici i Facebook stranici Škole. </w:t>
      </w:r>
      <w:r w:rsidR="00A27DA1">
        <w:t xml:space="preserve">Učenici koji će </w:t>
      </w:r>
      <w:r w:rsidR="00B46539">
        <w:t>biti odabrani za mobilnost kao i oni s rezervne liste bit će pozvani na kratak r</w:t>
      </w:r>
      <w:r w:rsidR="00D31987">
        <w:t xml:space="preserve">azgovor čiji će termin naknadno biti objavljen kako bi obrazložili svoje motive za prijavu. </w:t>
      </w:r>
      <w:r w:rsidR="007C290F">
        <w:t>Izabrani učenici će obvezno sudjelovati u programu pripreme za mobilnost</w:t>
      </w:r>
      <w:r w:rsidR="009C7973">
        <w:t xml:space="preserve"> kao i učenici s rezervne liste</w:t>
      </w:r>
      <w:r>
        <w:t xml:space="preserve">. Priprema za mobilnost provodit će se u razdoblju </w:t>
      </w:r>
      <w:r w:rsidR="007C290F">
        <w:t>od siječnja do travnja 202</w:t>
      </w:r>
      <w:r w:rsidR="00077026">
        <w:t>4</w:t>
      </w:r>
      <w:r w:rsidR="007C290F">
        <w:t xml:space="preserve">. </w:t>
      </w:r>
      <w:r w:rsidR="00B5520F">
        <w:t xml:space="preserve">godine. </w:t>
      </w:r>
      <w:r w:rsidR="007C290F">
        <w:t xml:space="preserve">Za </w:t>
      </w:r>
      <w:r>
        <w:t xml:space="preserve">sve </w:t>
      </w:r>
      <w:r w:rsidR="007C290F">
        <w:t>dodatne informacije učenici i roditelji se mogu obratiti koordinatoric</w:t>
      </w:r>
      <w:r w:rsidR="00077026">
        <w:t>i</w:t>
      </w:r>
      <w:r w:rsidR="007C290F">
        <w:t xml:space="preserve"> </w:t>
      </w:r>
      <w:r w:rsidR="00D23118">
        <w:t xml:space="preserve">Erasmus </w:t>
      </w:r>
      <w:r w:rsidR="007C290F">
        <w:t xml:space="preserve">projekta </w:t>
      </w:r>
      <w:r w:rsidR="00077026">
        <w:t>Vandi Jezernik Šimunec</w:t>
      </w:r>
      <w:r w:rsidR="007C290F">
        <w:t>.</w:t>
      </w:r>
    </w:p>
    <w:p w14:paraId="37192443" w14:textId="77777777" w:rsidR="00077026" w:rsidRPr="0049212F" w:rsidRDefault="00077026" w:rsidP="00483238">
      <w:pPr>
        <w:spacing w:line="276" w:lineRule="auto"/>
        <w:jc w:val="both"/>
        <w:rPr>
          <w:b/>
          <w:bCs/>
        </w:rPr>
      </w:pPr>
      <w:r w:rsidRPr="0049212F">
        <w:rPr>
          <w:b/>
          <w:bCs/>
        </w:rPr>
        <w:t xml:space="preserve">OBJAVA REZULTATA NATJEČAJA </w:t>
      </w:r>
    </w:p>
    <w:p w14:paraId="5A90F063" w14:textId="1BAC7369" w:rsidR="00077026" w:rsidRPr="00B5520F" w:rsidRDefault="00077026" w:rsidP="00483238">
      <w:pPr>
        <w:spacing w:line="276" w:lineRule="auto"/>
        <w:jc w:val="both"/>
      </w:pPr>
      <w:r w:rsidRPr="00FA5B3B">
        <w:t xml:space="preserve">Prve rezultate s </w:t>
      </w:r>
      <w:r w:rsidR="009B64DA">
        <w:t xml:space="preserve">privremenom </w:t>
      </w:r>
      <w:r w:rsidR="006A3478">
        <w:t xml:space="preserve">ljestvicom poretka </w:t>
      </w:r>
      <w:r w:rsidRPr="00FA5B3B">
        <w:t xml:space="preserve">učenika Škola će objaviti na svojim mrežnim stranicama nakon završenoga Natječaja: </w:t>
      </w:r>
      <w:hyperlink r:id="rId8" w:history="1">
        <w:r w:rsidRPr="00956A12">
          <w:rPr>
            <w:rStyle w:val="Hiperveza"/>
          </w:rPr>
          <w:t>https://ssludbreg.hr/</w:t>
        </w:r>
      </w:hyperlink>
      <w:r w:rsidR="00B5520F">
        <w:rPr>
          <w:rStyle w:val="Hiperveza"/>
        </w:rPr>
        <w:t xml:space="preserve">  </w:t>
      </w:r>
      <w:r w:rsidR="00B5520F" w:rsidRPr="00B5520F">
        <w:rPr>
          <w:rStyle w:val="Hiperveza"/>
          <w:color w:val="auto"/>
          <w:u w:val="none"/>
        </w:rPr>
        <w:t>i na oglasnoj ploči škole</w:t>
      </w:r>
      <w:r w:rsidR="002C177C">
        <w:rPr>
          <w:rStyle w:val="Hiperveza"/>
          <w:color w:val="auto"/>
          <w:u w:val="none"/>
        </w:rPr>
        <w:t xml:space="preserve"> do 10. studenog 2023.</w:t>
      </w:r>
      <w:r w:rsidR="009B64DA">
        <w:rPr>
          <w:rStyle w:val="Hiperveza"/>
          <w:color w:val="auto"/>
          <w:u w:val="none"/>
        </w:rPr>
        <w:t>. Nakon isteka roka za žalbe i ob</w:t>
      </w:r>
      <w:r w:rsidR="0073506E">
        <w:rPr>
          <w:rStyle w:val="Hiperveza"/>
          <w:color w:val="auto"/>
          <w:u w:val="none"/>
        </w:rPr>
        <w:t xml:space="preserve">avljenog razgovora s kandidatima bit će objavljena konačna ljestvica poretka </w:t>
      </w:r>
      <w:r w:rsidR="00A062B7">
        <w:rPr>
          <w:rStyle w:val="Hiperveza"/>
          <w:color w:val="auto"/>
          <w:u w:val="none"/>
        </w:rPr>
        <w:t>do najkasnije 23.11.2023..</w:t>
      </w:r>
    </w:p>
    <w:p w14:paraId="6E2376EF" w14:textId="77777777" w:rsidR="00077026" w:rsidRPr="00FA5B3B" w:rsidRDefault="00077026" w:rsidP="00483238">
      <w:pPr>
        <w:spacing w:line="276" w:lineRule="auto"/>
        <w:jc w:val="both"/>
      </w:pPr>
    </w:p>
    <w:p w14:paraId="0562DBD6" w14:textId="77777777" w:rsidR="00077026" w:rsidRPr="00FA5B3B" w:rsidRDefault="00077026" w:rsidP="00483238">
      <w:pPr>
        <w:spacing w:line="276" w:lineRule="auto"/>
        <w:jc w:val="both"/>
      </w:pPr>
    </w:p>
    <w:p w14:paraId="3C985A5D" w14:textId="77777777" w:rsidR="00077026" w:rsidRPr="0049212F" w:rsidRDefault="00077026" w:rsidP="00483238">
      <w:pPr>
        <w:spacing w:line="276" w:lineRule="auto"/>
        <w:jc w:val="both"/>
        <w:rPr>
          <w:b/>
          <w:bCs/>
        </w:rPr>
      </w:pPr>
      <w:r w:rsidRPr="0049212F">
        <w:rPr>
          <w:b/>
          <w:bCs/>
        </w:rPr>
        <w:t xml:space="preserve">UPUTA O ŽALBI </w:t>
      </w:r>
    </w:p>
    <w:p w14:paraId="3BCF6F69" w14:textId="35C37CB1" w:rsidR="00077026" w:rsidRPr="00FA5B3B" w:rsidRDefault="00077026" w:rsidP="00B01AC0">
      <w:pPr>
        <w:tabs>
          <w:tab w:val="left" w:pos="1419"/>
        </w:tabs>
        <w:spacing w:line="360" w:lineRule="auto"/>
        <w:jc w:val="both"/>
      </w:pPr>
      <w:r w:rsidRPr="00FA5B3B">
        <w:t xml:space="preserve">Žalba protiv odluke o odabiru učenika za mobilnost </w:t>
      </w:r>
      <w:r>
        <w:t>može se podnijeti</w:t>
      </w:r>
      <w:r w:rsidRPr="00FA5B3B">
        <w:t xml:space="preserve"> u tajništv</w:t>
      </w:r>
      <w:r w:rsidR="00BF7B4E">
        <w:t>u</w:t>
      </w:r>
      <w:r>
        <w:t xml:space="preserve"> Srednje škole Ludbreg</w:t>
      </w:r>
      <w:r w:rsidRPr="00FA5B3B">
        <w:t xml:space="preserve">. </w:t>
      </w:r>
      <w:r w:rsidR="00B01AC0">
        <w:rPr>
          <w:rFonts w:ascii="Calibri" w:eastAsia="Calibri" w:hAnsi="Calibri" w:cs="Calibri"/>
        </w:rPr>
        <w:t xml:space="preserve">Rok žalbe na rezultate natječaja je 8 dana od objave rezultata na mrežnoj stranici škole. </w:t>
      </w:r>
      <w:r w:rsidRPr="00FA5B3B">
        <w:t xml:space="preserve">Prijedlog odluke o žalbi daje </w:t>
      </w:r>
      <w:r>
        <w:t>Prosudbeni tim Srednje škole Ludbreg</w:t>
      </w:r>
      <w:r w:rsidRPr="00FA5B3B">
        <w:t xml:space="preserve">, a konačnu odluku o žalbi donosi ravnatelj </w:t>
      </w:r>
      <w:r>
        <w:t>Srednje škole Ludbreg</w:t>
      </w:r>
      <w:r w:rsidRPr="00FA5B3B">
        <w:t>.</w:t>
      </w:r>
    </w:p>
    <w:p w14:paraId="1FF1EFE1" w14:textId="77777777" w:rsidR="00077026" w:rsidRPr="00FA5B3B" w:rsidRDefault="00077026" w:rsidP="00483238">
      <w:pPr>
        <w:spacing w:line="276" w:lineRule="auto"/>
        <w:jc w:val="both"/>
      </w:pPr>
    </w:p>
    <w:p w14:paraId="6D963917" w14:textId="77777777" w:rsidR="00077026" w:rsidRDefault="00077026" w:rsidP="00483238">
      <w:pPr>
        <w:jc w:val="both"/>
      </w:pPr>
    </w:p>
    <w:sectPr w:rsidR="00077026">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CF315" w14:textId="77777777" w:rsidR="00354B5A" w:rsidRDefault="00354B5A" w:rsidP="001F69B8">
      <w:pPr>
        <w:spacing w:after="0" w:line="240" w:lineRule="auto"/>
      </w:pPr>
      <w:r>
        <w:separator/>
      </w:r>
    </w:p>
  </w:endnote>
  <w:endnote w:type="continuationSeparator" w:id="0">
    <w:p w14:paraId="42FBB68E" w14:textId="77777777" w:rsidR="00354B5A" w:rsidRDefault="00354B5A" w:rsidP="001F6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DAD2" w14:textId="7F31D561" w:rsidR="001F69B8" w:rsidRDefault="00B823D9">
    <w:pPr>
      <w:pStyle w:val="Podnoje"/>
    </w:pPr>
    <w:r>
      <w:rPr>
        <w:noProof/>
      </w:rPr>
      <w:drawing>
        <wp:inline distT="0" distB="0" distL="0" distR="0" wp14:anchorId="533FE583" wp14:editId="5554AA08">
          <wp:extent cx="2994660" cy="702228"/>
          <wp:effectExtent l="0" t="0" r="0" b="3175"/>
          <wp:docPr id="2" name="Slika 2" descr="Sufinancirano sredstvima programa Europske unije Erasmus+ (tekst lij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financirano sredstvima programa Europske unije Erasmus+ (tekst lije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2981" cy="713559"/>
                  </a:xfrm>
                  <a:prstGeom prst="rect">
                    <a:avLst/>
                  </a:prstGeom>
                  <a:noFill/>
                  <a:ln>
                    <a:noFill/>
                  </a:ln>
                </pic:spPr>
              </pic:pic>
            </a:graphicData>
          </a:graphic>
        </wp:inline>
      </w:drawing>
    </w:r>
    <w:r w:rsidR="001F69B8">
      <w:t xml:space="preserve">   </w:t>
    </w:r>
    <w:r w:rsidR="001F69B8">
      <w:rPr>
        <w:noProof/>
      </w:rPr>
      <w:t xml:space="preserve">                         </w:t>
    </w:r>
    <w:r>
      <w:rPr>
        <w:noProof/>
      </w:rPr>
      <w:drawing>
        <wp:inline distT="0" distB="0" distL="0" distR="0" wp14:anchorId="544478EE" wp14:editId="61E030E7">
          <wp:extent cx="1615440" cy="871552"/>
          <wp:effectExtent l="0" t="0" r="3810" b="5080"/>
          <wp:docPr id="1" name="Slika 1" descr="Slika na kojoj se prikazuje tekst, Font, grafika, grafički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 Font, grafika, grafički dizajn&#10;&#10;Opis je automatski generir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990" cy="87562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34DA2" w14:textId="77777777" w:rsidR="00354B5A" w:rsidRDefault="00354B5A" w:rsidP="001F69B8">
      <w:pPr>
        <w:spacing w:after="0" w:line="240" w:lineRule="auto"/>
      </w:pPr>
      <w:r>
        <w:separator/>
      </w:r>
    </w:p>
  </w:footnote>
  <w:footnote w:type="continuationSeparator" w:id="0">
    <w:p w14:paraId="107C3930" w14:textId="77777777" w:rsidR="00354B5A" w:rsidRDefault="00354B5A" w:rsidP="001F6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82226" w14:textId="1888D5D0" w:rsidR="001F69B8" w:rsidRDefault="001F69B8">
    <w:pPr>
      <w:pStyle w:val="Zaglavlje"/>
    </w:pPr>
    <w:r>
      <w:t xml:space="preserve">Srednja škola Ludbreg </w:t>
    </w:r>
  </w:p>
  <w:p w14:paraId="45B60C8E" w14:textId="77777777" w:rsidR="001F69B8" w:rsidRDefault="001F69B8">
    <w:pPr>
      <w:pStyle w:val="Zaglavlje"/>
    </w:pPr>
    <w:r>
      <w:t>Trg Svetog trojstva 16</w:t>
    </w:r>
  </w:p>
  <w:p w14:paraId="6EB99E79" w14:textId="77777777" w:rsidR="00B823D9" w:rsidRDefault="001F69B8">
    <w:pPr>
      <w:pStyle w:val="Zaglavlje"/>
    </w:pPr>
    <w:r>
      <w:t>42204</w:t>
    </w:r>
    <w:r w:rsidR="00B823D9">
      <w:t xml:space="preserve"> Ludbreg</w:t>
    </w:r>
  </w:p>
  <w:p w14:paraId="6280E2E1" w14:textId="3AFFE333" w:rsidR="00B823D9" w:rsidRDefault="001F69B8">
    <w:pPr>
      <w:pStyle w:val="Zaglavlje"/>
    </w:pPr>
    <w:r>
      <w:t xml:space="preserve">KLASA: </w:t>
    </w:r>
  </w:p>
  <w:p w14:paraId="650F32E3" w14:textId="6108EF99" w:rsidR="001F69B8" w:rsidRDefault="001F69B8">
    <w:pPr>
      <w:pStyle w:val="Zaglavlje"/>
    </w:pPr>
    <w:r>
      <w:t xml:space="preserve">URBROJ: </w:t>
    </w:r>
  </w:p>
  <w:p w14:paraId="5E3BF9D1" w14:textId="5E887777" w:rsidR="00B542D4" w:rsidRDefault="00B542D4">
    <w:pPr>
      <w:pStyle w:val="Zaglavlje"/>
    </w:pPr>
    <w:r>
      <w:t>Datum: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F555F"/>
    <w:multiLevelType w:val="hybridMultilevel"/>
    <w:tmpl w:val="517A1D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775510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9B8"/>
    <w:rsid w:val="00033966"/>
    <w:rsid w:val="00077026"/>
    <w:rsid w:val="000F7604"/>
    <w:rsid w:val="001012D7"/>
    <w:rsid w:val="00103B56"/>
    <w:rsid w:val="00186CC3"/>
    <w:rsid w:val="001F69B8"/>
    <w:rsid w:val="00285487"/>
    <w:rsid w:val="002C177C"/>
    <w:rsid w:val="00354B5A"/>
    <w:rsid w:val="00390560"/>
    <w:rsid w:val="003E222C"/>
    <w:rsid w:val="00483238"/>
    <w:rsid w:val="0049212F"/>
    <w:rsid w:val="00496E13"/>
    <w:rsid w:val="00627611"/>
    <w:rsid w:val="00671174"/>
    <w:rsid w:val="00686EBD"/>
    <w:rsid w:val="006A3478"/>
    <w:rsid w:val="00717ACC"/>
    <w:rsid w:val="0073506E"/>
    <w:rsid w:val="007439C0"/>
    <w:rsid w:val="0076054B"/>
    <w:rsid w:val="007C290F"/>
    <w:rsid w:val="0082601D"/>
    <w:rsid w:val="008401C8"/>
    <w:rsid w:val="00887F22"/>
    <w:rsid w:val="00932813"/>
    <w:rsid w:val="00944286"/>
    <w:rsid w:val="00951F9A"/>
    <w:rsid w:val="00996D7C"/>
    <w:rsid w:val="009B64DA"/>
    <w:rsid w:val="009C7973"/>
    <w:rsid w:val="00A062B7"/>
    <w:rsid w:val="00A27DA1"/>
    <w:rsid w:val="00AB4009"/>
    <w:rsid w:val="00B01AC0"/>
    <w:rsid w:val="00B46539"/>
    <w:rsid w:val="00B542D4"/>
    <w:rsid w:val="00B5520F"/>
    <w:rsid w:val="00B823D9"/>
    <w:rsid w:val="00BC513B"/>
    <w:rsid w:val="00BF7B4E"/>
    <w:rsid w:val="00C071DA"/>
    <w:rsid w:val="00C37BDB"/>
    <w:rsid w:val="00C817D0"/>
    <w:rsid w:val="00CA1894"/>
    <w:rsid w:val="00CB67F0"/>
    <w:rsid w:val="00D23118"/>
    <w:rsid w:val="00D31987"/>
    <w:rsid w:val="00D718B5"/>
    <w:rsid w:val="00DA1303"/>
    <w:rsid w:val="00E26D72"/>
    <w:rsid w:val="00E948BC"/>
    <w:rsid w:val="00ED0929"/>
    <w:rsid w:val="00F14FAC"/>
    <w:rsid w:val="00FC5DB5"/>
    <w:rsid w:val="00FD38B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7E652"/>
  <w15:chartTrackingRefBased/>
  <w15:docId w15:val="{2720789B-8B0C-44F2-AE43-0FB0910F1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1F69B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F69B8"/>
  </w:style>
  <w:style w:type="paragraph" w:styleId="Podnoje">
    <w:name w:val="footer"/>
    <w:basedOn w:val="Normal"/>
    <w:link w:val="PodnojeChar"/>
    <w:uiPriority w:val="99"/>
    <w:unhideWhenUsed/>
    <w:rsid w:val="001F69B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F69B8"/>
  </w:style>
  <w:style w:type="character" w:styleId="Hiperveza">
    <w:name w:val="Hyperlink"/>
    <w:basedOn w:val="Zadanifontodlomka"/>
    <w:uiPriority w:val="99"/>
    <w:unhideWhenUsed/>
    <w:rsid w:val="00077026"/>
    <w:rPr>
      <w:color w:val="0563C1" w:themeColor="hyperlink"/>
      <w:u w:val="single"/>
    </w:rPr>
  </w:style>
  <w:style w:type="character" w:styleId="Nerijeenospominjanje">
    <w:name w:val="Unresolved Mention"/>
    <w:basedOn w:val="Zadanifontodlomka"/>
    <w:uiPriority w:val="99"/>
    <w:semiHidden/>
    <w:unhideWhenUsed/>
    <w:rsid w:val="00077026"/>
    <w:rPr>
      <w:color w:val="605E5C"/>
      <w:shd w:val="clear" w:color="auto" w:fill="E1DFDD"/>
    </w:rPr>
  </w:style>
  <w:style w:type="paragraph" w:styleId="Odlomakpopisa">
    <w:name w:val="List Paragraph"/>
    <w:basedOn w:val="Normal"/>
    <w:uiPriority w:val="34"/>
    <w:qFormat/>
    <w:rsid w:val="00483238"/>
    <w:pPr>
      <w:ind w:left="720"/>
      <w:contextualSpacing/>
    </w:pPr>
  </w:style>
  <w:style w:type="paragraph" w:styleId="StandardWeb">
    <w:name w:val="Normal (Web)"/>
    <w:basedOn w:val="Normal"/>
    <w:uiPriority w:val="99"/>
    <w:unhideWhenUsed/>
    <w:rsid w:val="00496E13"/>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styleId="Bezproreda">
    <w:name w:val="No Spacing"/>
    <w:link w:val="BezproredaChar"/>
    <w:uiPriority w:val="1"/>
    <w:qFormat/>
    <w:rsid w:val="00D718B5"/>
    <w:pPr>
      <w:spacing w:after="0" w:line="240" w:lineRule="auto"/>
    </w:pPr>
    <w:rPr>
      <w:rFonts w:eastAsiaTheme="minorEastAsia"/>
      <w:kern w:val="0"/>
      <w:sz w:val="21"/>
      <w:szCs w:val="21"/>
      <w14:ligatures w14:val="none"/>
    </w:rPr>
  </w:style>
  <w:style w:type="character" w:customStyle="1" w:styleId="BezproredaChar">
    <w:name w:val="Bez proreda Char"/>
    <w:basedOn w:val="Zadanifontodlomka"/>
    <w:link w:val="Bezproreda"/>
    <w:uiPriority w:val="1"/>
    <w:rsid w:val="00D718B5"/>
    <w:rPr>
      <w:rFonts w:eastAsiaTheme="minorEastAsia"/>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35593">
      <w:bodyDiv w:val="1"/>
      <w:marLeft w:val="0"/>
      <w:marRight w:val="0"/>
      <w:marTop w:val="0"/>
      <w:marBottom w:val="0"/>
      <w:divBdr>
        <w:top w:val="none" w:sz="0" w:space="0" w:color="auto"/>
        <w:left w:val="none" w:sz="0" w:space="0" w:color="auto"/>
        <w:bottom w:val="none" w:sz="0" w:space="0" w:color="auto"/>
        <w:right w:val="none" w:sz="0" w:space="0" w:color="auto"/>
      </w:divBdr>
    </w:div>
    <w:div w:id="485784551">
      <w:bodyDiv w:val="1"/>
      <w:marLeft w:val="0"/>
      <w:marRight w:val="0"/>
      <w:marTop w:val="0"/>
      <w:marBottom w:val="0"/>
      <w:divBdr>
        <w:top w:val="none" w:sz="0" w:space="0" w:color="auto"/>
        <w:left w:val="none" w:sz="0" w:space="0" w:color="auto"/>
        <w:bottom w:val="none" w:sz="0" w:space="0" w:color="auto"/>
        <w:right w:val="none" w:sz="0" w:space="0" w:color="auto"/>
      </w:divBdr>
    </w:div>
    <w:div w:id="1318724948">
      <w:bodyDiv w:val="1"/>
      <w:marLeft w:val="0"/>
      <w:marRight w:val="0"/>
      <w:marTop w:val="0"/>
      <w:marBottom w:val="0"/>
      <w:divBdr>
        <w:top w:val="none" w:sz="0" w:space="0" w:color="auto"/>
        <w:left w:val="none" w:sz="0" w:space="0" w:color="auto"/>
        <w:bottom w:val="none" w:sz="0" w:space="0" w:color="auto"/>
        <w:right w:val="none" w:sz="0" w:space="0" w:color="auto"/>
      </w:divBdr>
    </w:div>
    <w:div w:id="210483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sludbreg.hr/" TargetMode="External"/><Relationship Id="rId3" Type="http://schemas.openxmlformats.org/officeDocument/2006/relationships/settings" Target="settings.xml"/><Relationship Id="rId7" Type="http://schemas.openxmlformats.org/officeDocument/2006/relationships/hyperlink" Target="https://europa.eu/europass/hr/create-europass-c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3</Pages>
  <Words>900</Words>
  <Characters>5131</Characters>
  <Application>Microsoft Office Word</Application>
  <DocSecurity>0</DocSecurity>
  <Lines>42</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 Jezernik</dc:creator>
  <cp:keywords/>
  <dc:description/>
  <cp:lastModifiedBy>Vanda</cp:lastModifiedBy>
  <cp:revision>53</cp:revision>
  <dcterms:created xsi:type="dcterms:W3CDTF">2023-08-29T06:43:00Z</dcterms:created>
  <dcterms:modified xsi:type="dcterms:W3CDTF">2023-09-27T18:01:00Z</dcterms:modified>
</cp:coreProperties>
</file>