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3BEEA" w14:textId="70FE7857" w:rsidR="001A2871" w:rsidRPr="001A2871" w:rsidRDefault="001A2871" w:rsidP="00C464AA">
      <w:pPr>
        <w:shd w:val="clear" w:color="auto" w:fill="B4C6E7" w:themeFill="accent1" w:themeFillTint="66"/>
        <w:jc w:val="center"/>
        <w:rPr>
          <w:b/>
          <w:bCs/>
          <w:sz w:val="40"/>
          <w:szCs w:val="40"/>
        </w:rPr>
      </w:pPr>
      <w:r w:rsidRPr="001A2871">
        <w:rPr>
          <w:b/>
          <w:bCs/>
          <w:sz w:val="40"/>
          <w:szCs w:val="40"/>
        </w:rPr>
        <w:t>CNC OPERATER (trogodišnji program)</w:t>
      </w:r>
    </w:p>
    <w:p w14:paraId="45D04B7A" w14:textId="62B2A96D" w:rsidR="001A2871" w:rsidRDefault="008E4D2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1A9495" wp14:editId="25BD833B">
                <wp:simplePos x="0" y="0"/>
                <wp:positionH relativeFrom="margin">
                  <wp:align>right</wp:align>
                </wp:positionH>
                <wp:positionV relativeFrom="paragraph">
                  <wp:posOffset>2397760</wp:posOffset>
                </wp:positionV>
                <wp:extent cx="8755380" cy="510540"/>
                <wp:effectExtent l="0" t="0" r="26670" b="22860"/>
                <wp:wrapNone/>
                <wp:docPr id="124686945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538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496D04" id="Pravokutnik 2" o:spid="_x0000_s1026" style="position:absolute;margin-left:638.2pt;margin-top:188.8pt;width:689.4pt;height:40.2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4U3XQIAABMFAAAOAAAAZHJzL2Uyb0RvYy54bWysVMFu2zAMvQ/YPwi6r7azZs2MOkXQosOA&#10;og3WDj2rslQbkEWNUuJkXz9KdpyiLXYYdrFFkXyknh51frHrDNsq9C3YihcnOWfKSqhb+1zxnw/X&#10;nxac+SBsLQxYVfG98vxi+fHDee9KNYMGTK2QEYj1Ze8q3oTgyizzslGd8CfglCWnBuxEIBOfsxpF&#10;T+idyWZ5/iXrAWuHIJX3tHs1OPky4WutZLjT2qvATMWpt5C+mL5P8Zstz0X5jMI1rRzbEP/QRSda&#10;S0UnqCsRBNtg+waqayWCBx1OJHQZaN1Klc5ApynyV6e5b4RT6SxEjncTTf7/wcrb7b1bI9HQO196&#10;WsZT7DR28U/9sV0iaz+RpXaBSdpcnM3nnxfEqSTfvMjnp4nN7Jjt0IdvCjoWFxVHuozEkdje+EAV&#10;KfQQQsaxflqFvVGxBWN/KM3amirOUnaShro0yLaCLlVIqWwoBlcjajVsF/M8P/QzZaSSCTAi69aY&#10;CXsEiLJ7iz30OsbHVJWUNSXnf2tsSJ4yUmWwYUruWgv4HoChU42Vh/gDSQM1kaUnqPdrZAiDrr2T&#10;1y1xfSN8WAskIdP10HCGO/poA33FYVxx1gD+fm8/xpO+yMtZT4NRcf9rI1BxZr5bUt7X4pRumoVk&#10;nM7PZmTgS8/TS4/ddJdA11TQM+BkWsb4YA5LjdA90gyvYlVyCSupdsVlwINxGYaBpVdAqtUqhdH0&#10;OBFu7L2TETyyGrX0sHsU6EbBBZLqLRyGSJSvdDfExkwLq00A3SZRHnkd+abJS8IZX4k42i/tFHV8&#10;y5Z/AAAA//8DAFBLAwQUAAYACAAAACEAi3b1it4AAAAJAQAADwAAAGRycy9kb3ducmV2LnhtbEyP&#10;QU/CQBCF7yb+h82YeJMtVmitnRJi9MBNkHBeukPbsDvbdBeo/nqXEx4nb/Le95WL0RpxpsF3jhGm&#10;kwQEce10xw3C9vvzKQfhg2KtjGNC+CEPi+r+rlSFdhde03kTGhFL2BcKoQ2hL6T0dUtW+YnriWN2&#10;cINVIZ5DI/WgLrHcGvmcJHNpVcdxoVU9vbdUHzcni/C7Osjky3/k2+XqdZZ2a7PbKYP4+DAu30AE&#10;GsPtGa74ER2qyLR3J9ZeGIQoEhDSLJuDuMZplkeVPcLLLE9AVqX8b1D9AQAA//8DAFBLAQItABQA&#10;BgAIAAAAIQC2gziS/gAAAOEBAAATAAAAAAAAAAAAAAAAAAAAAABbQ29udGVudF9UeXBlc10ueG1s&#10;UEsBAi0AFAAGAAgAAAAhADj9If/WAAAAlAEAAAsAAAAAAAAAAAAAAAAALwEAAF9yZWxzLy5yZWxz&#10;UEsBAi0AFAAGAAgAAAAhAO/nhTddAgAAEwUAAA4AAAAAAAAAAAAAAAAALgIAAGRycy9lMm9Eb2Mu&#10;eG1sUEsBAi0AFAAGAAgAAAAhAIt29YreAAAACQEAAA8AAAAAAAAAAAAAAAAAtwQAAGRycy9kb3du&#10;cmV2LnhtbFBLBQYAAAAABAAEAPMAAADCBQAAAAA=&#10;" fillcolor="#4472c4 [3204]" strokecolor="#09101d [48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1D68B" wp14:editId="69669C97">
                <wp:simplePos x="0" y="0"/>
                <wp:positionH relativeFrom="column">
                  <wp:posOffset>60325</wp:posOffset>
                </wp:positionH>
                <wp:positionV relativeFrom="paragraph">
                  <wp:posOffset>309880</wp:posOffset>
                </wp:positionV>
                <wp:extent cx="8686800" cy="678180"/>
                <wp:effectExtent l="0" t="0" r="19050" b="26670"/>
                <wp:wrapNone/>
                <wp:docPr id="74081964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678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E99C5" id="Pravokutnik 1" o:spid="_x0000_s1026" style="position:absolute;margin-left:4.75pt;margin-top:24.4pt;width:684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DnkXAIAABMFAAAOAAAAZHJzL2Uyb0RvYy54bWysVN9r2zAQfh/sfxB6X22H/shMnRJaOgal&#10;LUtHn1VZqg2yTjspcbK/fifZcUJb9jCGQZZ0d9+dPn2ny6ttZ9hGoW/BVrw4yTlTVkLd2teK/3y6&#10;/TLnzAdha2HAqorvlOdXi8+fLntXqhk0YGqFjECsL3tX8SYEV2aZl43qhD8BpywZNWAnAi3xNatR&#10;9ITemWyW5+dZD1g7BKm8p92bwcgXCV9rJcOD1l4FZipOtYU0Yhpf4pgtLkX5isI1rRzLEP9QRSda&#10;S0knqBsRBFtj+w6qayWCBx1OJHQZaN1Klc5ApynyN6dZNcKpdBYix7uJJv//YOX9ZuUekWjonS89&#10;TeMpthq7+Kf62DaRtZvIUtvAJG3Oz+nLiVNJtvOLeTFPbGaHaIc+fFPQsTipONJlJI7E5s4Hykiu&#10;exdaHPKnWdgZFUsw9ofSrK0p4yxFJ2moa4NsI+hShZTKhmIwNaJWw3ZxllNtQ5IpIqVMgBFZt8ZM&#10;2CNAlN177AFm9I+hKilrCs7/VtgQPEWkzGDDFNy1FvAjAEOnGjMP/nuSBmoiSy9Q7x6RIQy69k7e&#10;tsT1nfDhUSAJma6HmjM80KAN9BWHccZZA/j7o/3oT/oiK2c9NUbF/a+1QMWZ+W5JeV+L09PYSWlx&#10;enYxowUeW16OLXbdXQNdU0HPgJNpGv2D2U81QvdMPbyMWckkrKTcFZcB94vrMDQsvQJSLZfJjbrH&#10;iXBnV05G8Mhq1NLT9lmgGwUXSKr3sG8iUb7R3eAbIy0s1wF0m0R54HXkmzovCWd8JWJrH6+T1+Et&#10;W/wBAAD//wMAUEsDBBQABgAIAAAAIQBCejzv3gAAAAkBAAAPAAAAZHJzL2Rvd25yZXYueG1sTI9B&#10;T8JAEIXvJv6HzZh4k61iodRuCTF64CZIOA/t0DbuzjbdBaq/3uGkt5l5L2++VyxHZ9WZhtB5NvA4&#10;SUARV77uuDGw+3x/yECFiFyj9UwGvinAsry9KTCv/YU3dN7GRkkIhxwNtDH2udahaslhmPieWLSj&#10;HxxGWYdG1wNeJNxZ/ZQkM+2wY/nQYk+vLVVf25Mz8LM+6uQjvGW71XqRTruN3e/RGnN/N65eQEUa&#10;458ZrviCDqUwHfyJ66CsgUUqRgPPmRS4ytP5XC4HmdJ0Bros9P8G5S8AAAD//wMAUEsBAi0AFAAG&#10;AAgAAAAhALaDOJL+AAAA4QEAABMAAAAAAAAAAAAAAAAAAAAAAFtDb250ZW50X1R5cGVzXS54bWxQ&#10;SwECLQAUAAYACAAAACEAOP0h/9YAAACUAQAACwAAAAAAAAAAAAAAAAAvAQAAX3JlbHMvLnJlbHNQ&#10;SwECLQAUAAYACAAAACEASNA55FwCAAATBQAADgAAAAAAAAAAAAAAAAAuAgAAZHJzL2Uyb0RvYy54&#10;bWxQSwECLQAUAAYACAAAACEAQno8794AAAAJAQAADwAAAAAAAAAAAAAAAAC2BAAAZHJzL2Rvd25y&#10;ZXYueG1sUEsFBgAAAAAEAAQA8wAAAMEFAAAAAA==&#10;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4438E18" wp14:editId="3529FD88">
            <wp:extent cx="8892539" cy="4686300"/>
            <wp:effectExtent l="0" t="0" r="4445" b="0"/>
            <wp:docPr id="1" name="Slika 1" descr="Slika na kojoj se prikazuje tekst, snimka zaslona,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snimka zaslona, softver, Ikona na računalu&#10;&#10;Opis je automatski generiran"/>
                    <pic:cNvPicPr/>
                  </pic:nvPicPr>
                  <pic:blipFill rotWithShape="1">
                    <a:blip r:embed="rId6"/>
                    <a:srcRect l="16367" t="31321" r="26819" b="15454"/>
                    <a:stretch/>
                  </pic:blipFill>
                  <pic:spPr bwMode="auto">
                    <a:xfrm>
                      <a:off x="0" y="0"/>
                      <a:ext cx="8892812" cy="468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AC5FB" w14:textId="749E12F1" w:rsidR="001A2871" w:rsidRDefault="001A2871" w:rsidP="001A28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CCF704" wp14:editId="65971074">
            <wp:extent cx="9285163" cy="410083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196" t="33219" r="24507" b="24895"/>
                    <a:stretch/>
                  </pic:blipFill>
                  <pic:spPr bwMode="auto">
                    <a:xfrm>
                      <a:off x="0" y="0"/>
                      <a:ext cx="9291645" cy="410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9A714" w14:textId="2876DE00" w:rsidR="00C464AA" w:rsidRPr="008E4D2F" w:rsidRDefault="008E4D2F" w:rsidP="00C464AA">
      <w:pPr>
        <w:rPr>
          <w:b/>
          <w:bCs/>
        </w:rPr>
      </w:pPr>
      <w:r w:rsidRPr="008E4D2F">
        <w:rPr>
          <w:b/>
          <w:bCs/>
        </w:rPr>
        <w:t>ENGLESKI JEZIK</w:t>
      </w:r>
    </w:p>
    <w:p w14:paraId="71D86AF5" w14:textId="6511FF99" w:rsidR="008E4D2F" w:rsidRPr="00C464AA" w:rsidRDefault="008E4D2F" w:rsidP="00C464AA">
      <w:r>
        <w:t xml:space="preserve">NEW HEADWAY 4TH EDITION ELEMENTARY STUDENT'S BOOK, udžbenik, Liz </w:t>
      </w:r>
      <w:proofErr w:type="spellStart"/>
      <w:r>
        <w:t>and</w:t>
      </w:r>
      <w:proofErr w:type="spellEnd"/>
      <w:r>
        <w:t xml:space="preserve"> Joan </w:t>
      </w:r>
      <w:proofErr w:type="spellStart"/>
      <w:r>
        <w:t>Soars</w:t>
      </w:r>
      <w:proofErr w:type="spellEnd"/>
      <w:r>
        <w:t xml:space="preserve">, </w:t>
      </w:r>
      <w:proofErr w:type="spellStart"/>
      <w:r>
        <w:t>OxforDOĐI</w:t>
      </w:r>
      <w:proofErr w:type="spellEnd"/>
      <w:r>
        <w:t xml:space="preserve"> I VIDI 1 – Marin </w:t>
      </w:r>
      <w:proofErr w:type="spellStart"/>
      <w:r>
        <w:t>Periš</w:t>
      </w:r>
      <w:proofErr w:type="spellEnd"/>
      <w:r>
        <w:t xml:space="preserve">, Mirjana Vučica, Dušan Vuletić, udžbenik, </w:t>
      </w:r>
      <w:proofErr w:type="spellStart"/>
      <w:r>
        <w:t>Salesiana</w:t>
      </w:r>
      <w:proofErr w:type="spellEnd"/>
    </w:p>
    <w:p w14:paraId="250DC736" w14:textId="1CA02C46" w:rsidR="00C464AA" w:rsidRDefault="00C464AA" w:rsidP="00C464AA">
      <w:pPr>
        <w:rPr>
          <w:noProof/>
        </w:rPr>
      </w:pPr>
    </w:p>
    <w:p w14:paraId="47CF421C" w14:textId="1C952617" w:rsidR="00C464AA" w:rsidRDefault="00C464AA" w:rsidP="00C464AA">
      <w:pPr>
        <w:tabs>
          <w:tab w:val="left" w:pos="3450"/>
        </w:tabs>
      </w:pPr>
      <w:r>
        <w:tab/>
      </w:r>
    </w:p>
    <w:p w14:paraId="73DEDE4E" w14:textId="77777777" w:rsidR="00C464AA" w:rsidRPr="00C464AA" w:rsidRDefault="00C464AA" w:rsidP="00C464AA">
      <w:pPr>
        <w:tabs>
          <w:tab w:val="left" w:pos="3450"/>
        </w:tabs>
      </w:pPr>
    </w:p>
    <w:p w14:paraId="149064D9" w14:textId="2C7A9DDD" w:rsidR="001A2871" w:rsidRDefault="008D005E" w:rsidP="001A287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6F97A" wp14:editId="10653575">
                <wp:simplePos x="0" y="0"/>
                <wp:positionH relativeFrom="column">
                  <wp:posOffset>106045</wp:posOffset>
                </wp:positionH>
                <wp:positionV relativeFrom="paragraph">
                  <wp:posOffset>2011045</wp:posOffset>
                </wp:positionV>
                <wp:extent cx="8953500" cy="518160"/>
                <wp:effectExtent l="0" t="0" r="19050" b="15240"/>
                <wp:wrapNone/>
                <wp:docPr id="914835921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324C1" id="Pravokutnik 3" o:spid="_x0000_s1026" style="position:absolute;margin-left:8.35pt;margin-top:158.35pt;width:705pt;height:40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blXAIAABMFAAAOAAAAZHJzL2Uyb0RvYy54bWysVFFP2zAQfp+0/2D5fU3SUQYVKapATJMq&#10;qICJZ+PYJJLj885u0+7X7+ykKQK0h2kvjs939935y3e+uNy1hm0V+gZsyYtJzpmyEqrGvpT85+PN&#10;lzPOfBC2EgasKvleeX65+PzponNzNYUaTKWQEYj1886VvA7BzbPMy1q1wk/AKUtODdiKQCa+ZBWK&#10;jtBbk03z/DTrACuHIJX3dHrdO/ki4WutZLjT2qvATMmpt5BWTOtzXLPFhZi/oHB1I4c2xD900YrG&#10;UtER6loEwTbYvINqG4ngQYeJhDYDrRup0h3oNkX+5jYPtXAq3YXI8W6kyf8/WHm7fXBrJBo65+ee&#10;tvEWO41t/FJ/bJfI2o9kqV1gkg7PzmdfZzlxKsk3K86K08Rmdsx26MN3BS2Lm5Ij/YzEkdiufKCK&#10;FHoIIeNYP+3C3qjYgrH3SrOmoorTlJ2koa4Msq2gnyqkVDYUvasWleqPC2rt0M+YkUomwIisG2NG&#10;7AEgyu49dt/rEB9TVVLWmJz/rbE+ecxIlcGGMbltLOBHAIZuNVTu4w8k9dRElp6h2q+RIfS69k7e&#10;NMT1SviwFkhCpt9DwxnuaNEGupLDsOOsBvz90XmMJ32Rl7OOBqPk/tdGoOLM/LCkvPPi5CROUjJO&#10;Zt+mZOBrz/Nrj920V0C/qaBnwMm0jfHBHLYaoX2iGV7GquQSVlLtksuAB+Mq9ANLr4BUy2UKo+lx&#10;Iqzsg5MRPLIatfS4exLoBsEFkuotHIZIzN/oro+NmRaWmwC6SaI88jrwTZOXhDO8EnG0X9sp6viW&#10;Lf4AAAD//wMAUEsDBBQABgAIAAAAIQDHAvFK3QAAAAsBAAAPAAAAZHJzL2Rvd25yZXYueG1sTI9B&#10;T8MwDIXvSPyHyEjcWMoKo+uaThOCw25sTDtnjddWS5yqybbCr8flAje/56fnz8VycFZcsA+tJwWP&#10;kwQEUuVNS7WC3ef7QwYiRE1GW0+o4AsDLMvbm0Lnxl9pg5dtrAWXUMi1gibGLpcyVA06HSa+Q+Ld&#10;0fdOR5Z9LU2vr1zurJwmyUw63RJfaHSHrw1Wp+3ZKfheH2XyEd6y3Wo9f07bjd3vtVXq/m5YLUBE&#10;HOJfGEZ8RoeSmQ7+TCYIy3r2wkkF6e8wBp6mo3Vga56lIMtC/v+h/AEAAP//AwBQSwECLQAUAAYA&#10;CAAAACEAtoM4kv4AAADhAQAAEwAAAAAAAAAAAAAAAAAAAAAAW0NvbnRlbnRfVHlwZXNdLnhtbFBL&#10;AQItABQABgAIAAAAIQA4/SH/1gAAAJQBAAALAAAAAAAAAAAAAAAAAC8BAABfcmVscy8ucmVsc1BL&#10;AQItABQABgAIAAAAIQCOinblXAIAABMFAAAOAAAAAAAAAAAAAAAAAC4CAABkcnMvZTJvRG9jLnht&#10;bFBLAQItABQABgAIAAAAIQDHAvFK3QAAAAsBAAAPAAAAAAAAAAAAAAAAALYEAABkcnMvZG93bnJl&#10;di54bWxQSwUGAAAAAAQABADzAAAAwAUAAAAA&#10;" fillcolor="#4472c4 [3204]" strokecolor="#09101d [484]" strokeweight="1pt"/>
            </w:pict>
          </mc:Fallback>
        </mc:AlternateContent>
      </w:r>
      <w:r w:rsidR="001A2871">
        <w:rPr>
          <w:noProof/>
        </w:rPr>
        <w:drawing>
          <wp:inline distT="0" distB="0" distL="0" distR="0" wp14:anchorId="7264655F" wp14:editId="0B285EBD">
            <wp:extent cx="8945169" cy="4803140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11" t="30678" r="22279" b="7071"/>
                    <a:stretch/>
                  </pic:blipFill>
                  <pic:spPr bwMode="auto">
                    <a:xfrm>
                      <a:off x="0" y="0"/>
                      <a:ext cx="8959343" cy="481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2871">
        <w:rPr>
          <w:noProof/>
        </w:rPr>
        <w:drawing>
          <wp:inline distT="0" distB="0" distL="0" distR="0" wp14:anchorId="6BD9BD94" wp14:editId="65225BA6">
            <wp:extent cx="8917940" cy="1752478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253" t="40963" r="21851" b="36016"/>
                    <a:stretch/>
                  </pic:blipFill>
                  <pic:spPr bwMode="auto">
                    <a:xfrm>
                      <a:off x="0" y="0"/>
                      <a:ext cx="8927161" cy="175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8D5C8" w14:textId="5C6ED630" w:rsidR="001A2871" w:rsidRPr="0000177B" w:rsidRDefault="0000177B" w:rsidP="001A2871">
      <w:pPr>
        <w:rPr>
          <w:b/>
          <w:bCs/>
        </w:rPr>
      </w:pPr>
      <w:r w:rsidRPr="0000177B">
        <w:rPr>
          <w:b/>
          <w:bCs/>
        </w:rPr>
        <w:t>VJERONAUK</w:t>
      </w:r>
    </w:p>
    <w:p w14:paraId="005B088D" w14:textId="79C77001" w:rsidR="0000177B" w:rsidRPr="001A2871" w:rsidRDefault="0000177B" w:rsidP="001A2871">
      <w:r>
        <w:t xml:space="preserve">DOĐI I VIDI 2 – udžbenik, Ivo Džeba, Mario </w:t>
      </w:r>
      <w:proofErr w:type="spellStart"/>
      <w:r>
        <w:t>Milolvac</w:t>
      </w:r>
      <w:proofErr w:type="spellEnd"/>
      <w:r>
        <w:t xml:space="preserve">, Hrvoje </w:t>
      </w:r>
      <w:proofErr w:type="spellStart"/>
      <w:r>
        <w:t>Vargić</w:t>
      </w:r>
      <w:proofErr w:type="spellEnd"/>
      <w:r>
        <w:t xml:space="preserve">, Šime </w:t>
      </w:r>
      <w:proofErr w:type="spellStart"/>
      <w:r>
        <w:t>Zupčić</w:t>
      </w:r>
      <w:proofErr w:type="spellEnd"/>
      <w:r>
        <w:t xml:space="preserve">, udžbenik, </w:t>
      </w:r>
      <w:proofErr w:type="spellStart"/>
      <w:r>
        <w:t>Salesiana</w:t>
      </w:r>
      <w:proofErr w:type="spellEnd"/>
    </w:p>
    <w:p w14:paraId="57B24170" w14:textId="5C02E0F3" w:rsidR="001A2871" w:rsidRDefault="001F14B6" w:rsidP="001A287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CA384" wp14:editId="181075EF">
                <wp:simplePos x="0" y="0"/>
                <wp:positionH relativeFrom="column">
                  <wp:posOffset>14605</wp:posOffset>
                </wp:positionH>
                <wp:positionV relativeFrom="paragraph">
                  <wp:posOffset>395605</wp:posOffset>
                </wp:positionV>
                <wp:extent cx="8572500" cy="281940"/>
                <wp:effectExtent l="0" t="0" r="19050" b="22860"/>
                <wp:wrapNone/>
                <wp:docPr id="879950951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312A6" id="Pravokutnik 5" o:spid="_x0000_s1026" style="position:absolute;margin-left:1.15pt;margin-top:31.15pt;width:675pt;height:2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pqWwIAABMFAAAOAAAAZHJzL2Uyb0RvYy54bWysVMFu2zAMvQ/YPwi6L46DdmuDOEXQosOA&#10;oC2aDj0rshQbkEWNUuJkXz9KdpygLXYYdrFFkXyknh41u9k3hu0U+hpswfPRmDNlJZS13RT858v9&#10;lyvOfBC2FAasKvhBeX4z//xp1rqpmkAFplTICMT6aesKXoXgplnmZaUa4UfglCWnBmxEIBM3WYmi&#10;JfTGZJPx+GvWApYOQSrvafeuc/J5wtdayfCotVeBmYJTbyF9MX3X8ZvNZ2K6QeGqWvZtiH/oohG1&#10;paID1J0Igm2xfgfV1BLBgw4jCU0GWtdSpTPQafLxm9OsKuFUOguR491Ak/9/sPJht3JPSDS0zk89&#10;LeMp9hqb+Kf+2D6RdRjIUvvAJG1eXX6bXI6JU0m+yVV+fZHYzE7ZDn34rqBhcVFwpMtIHInd0geq&#10;SKHHEDJO9dMqHIyKLRj7rDSrS6o4SdlJGurWINsJulQhpbIh71yVKFW3nVNrx36GjFQyAUZkXRsz&#10;YPcAUXbvsbte+/iYqpKyhuTx3xrrkoeMVBlsGJKb2gJ+BGDoVH3lLv5IUkdNZGkN5eEJGUKna+/k&#10;fU1cL4UPTwJJyHQ9NJzhkT7aQFtw6FecVYC/P9qP8aQv8nLW0mAU3P/aClScmR+WlHedX9BNs5CM&#10;CxIBGXjuWZ977La5BbqmnJ4BJ9MyxgdzXGqE5pVmeBGrkktYSbULLgMejdvQDSy9AlItFimMpseJ&#10;sLQrJyN4ZDVq6WX/KtD1ggsk1Qc4DpGYvtFdFxszLSy2AXSdRHniteebJi8Jp38l4mif2ynq9JbN&#10;/wAAAP//AwBQSwMEFAAGAAgAAAAhAJfOnTXcAAAACQEAAA8AAABkcnMvZG93bnJldi54bWxMj0FP&#10;wzAMhe9I/IfISNxYwqqVUZpOE4LDbmxMO3uN11YkTtVkW+HXk57g5Ge9p+fP5Wp0VlxoCJ1nDY8z&#10;BYK49qbjRsP+8/1hCSJEZIPWM2n4pgCr6vamxML4K2/psouNSCUcCtTQxtgXUoa6JYdh5nvi5J38&#10;4DCmdWikGfCayp2Vc6Vy6bDjdKHFnl5bqr92Z6fhZ3OS6iO8LffrzfMi67b2cECr9f3duH4BEWmM&#10;f2GY8BM6VInp6M9sgrAa5lkKasinOdnZYlLHpFT+BLIq5f8Pql8AAAD//wMAUEsBAi0AFAAGAAgA&#10;AAAhALaDOJL+AAAA4QEAABMAAAAAAAAAAAAAAAAAAAAAAFtDb250ZW50X1R5cGVzXS54bWxQSwEC&#10;LQAUAAYACAAAACEAOP0h/9YAAACUAQAACwAAAAAAAAAAAAAAAAAvAQAAX3JlbHMvLnJlbHNQSwEC&#10;LQAUAAYACAAAACEA+I6KalsCAAATBQAADgAAAAAAAAAAAAAAAAAuAgAAZHJzL2Uyb0RvYy54bWxQ&#10;SwECLQAUAAYACAAAACEAl86dNdwAAAAJAQAADwAAAAAAAAAAAAAAAAC1BAAAZHJzL2Rvd25yZXYu&#10;eG1sUEsFBgAAAAAEAAQA8wAAAL4FAAAAAA==&#10;" fillcolor="#4472c4 [3204]" strokecolor="#09101d [484]" strokeweight="1pt"/>
            </w:pict>
          </mc:Fallback>
        </mc:AlternateContent>
      </w:r>
      <w:r w:rsidR="00D45AD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315709" wp14:editId="300A3F74">
                <wp:simplePos x="0" y="0"/>
                <wp:positionH relativeFrom="column">
                  <wp:posOffset>113665</wp:posOffset>
                </wp:positionH>
                <wp:positionV relativeFrom="paragraph">
                  <wp:posOffset>1858645</wp:posOffset>
                </wp:positionV>
                <wp:extent cx="8511540" cy="457200"/>
                <wp:effectExtent l="0" t="0" r="22860" b="19050"/>
                <wp:wrapNone/>
                <wp:docPr id="1298689695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154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5F041" id="Pravokutnik 4" o:spid="_x0000_s1026" style="position:absolute;margin-left:8.95pt;margin-top:146.35pt;width:670.2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sIWQIAABMFAAAOAAAAZHJzL2Uyb0RvYy54bWysVMFu2zAMvQ/YPwi6r46DZuuCOEXQosOA&#10;oi3WDj0rshQLkEWNUuJkXz9KdpyiLXYYdrElkXykHh+1uNy3lu0UBgOu4uXZhDPlJNTGbSr+8+nm&#10;0wVnIQpXCwtOVfygAr9cfvyw6PxcTaEBWytkBOLCvPMVb2L086IIslGtCGfglSOjBmxFpC1uihpF&#10;R+itLaaTyeeiA6w9glQh0Ol1b+TLjK+1kvFe66AisxWn2mL+Yv6u07dYLsR8g8I3Rg5liH+oohXG&#10;UdIR6lpEwbZo3kC1RiIE0PFMQluA1kaqfAe6TTl5dZvHRniV70LkBD/SFP4frLzbPfoHJBo6H+aB&#10;lukWe41t+lN9bJ/JOoxkqX1kkg4vZmU5OydOJdnOZ1+oG4nN4hTtMcRvClqWFhVHakbmSOxuQ+xd&#10;jy4Ud8qfV/FgVSrBuh9KM1NTxmmOztJQVxbZTlBThZTKxbI3NaJW/XE5m4z1jBG5ugyYkLWxdsQe&#10;AJLs3mL3tQ7+KVRlZY3Bk78V1gePETkzuDgGt8YBvgdg6VZD5t7/SFJPTWJpDfXhARlCr+vg5Y0h&#10;rm9FiA8CScjUHhrOeE8fbaGrOAwrzhrA3++dJ3/SF1k562gwKh5+bQUqzux3R8r7Wp6nrse8yX3n&#10;DF9a1i8tbtteAbWppGfAy7ykYIz2uNQI7TPN8CplJZNwknJXXEY8bq5iP7D0Cki1WmU3mh4v4q17&#10;9DKBJ1aTlp72zwL9ILhIUr2D4xCJ+Svd9b4p0sFqG0GbLMoTrwPfNHlZOMMrkUb75T57nd6y5R8A&#10;AAD//wMAUEsDBBQABgAIAAAAIQBy0IiH4AAAAAsBAAAPAAAAZHJzL2Rvd25yZXYueG1sTI/LTsMw&#10;EEX3SPyDNUjsqENCmwdxqgrBojtaqq6nyTSJsMdR7LaBr8ddleXVHN17plxORoszja63rOB5FoEg&#10;rm3Tc6tg9/XxlIFwHrlBbZkU/JCDZXV/V2LR2Atv6Lz1rQgl7ApU0Hk/FFK6uiODbmYH4nA72tGg&#10;D3FsZTPiJZQbLeMoWkiDPYeFDgd666j+3p6Mgt/1UUaf7j3brdb5POk3er9HrdTjw7R6BeFp8jcY&#10;rvpBHargdLAnbpzQIad5IBXEeZyCuALJPEtAHBQki5cUZFXK/z9UfwAAAP//AwBQSwECLQAUAAYA&#10;CAAAACEAtoM4kv4AAADhAQAAEwAAAAAAAAAAAAAAAAAAAAAAW0NvbnRlbnRfVHlwZXNdLnhtbFBL&#10;AQItABQABgAIAAAAIQA4/SH/1gAAAJQBAAALAAAAAAAAAAAAAAAAAC8BAABfcmVscy8ucmVsc1BL&#10;AQItABQABgAIAAAAIQBQhAsIWQIAABMFAAAOAAAAAAAAAAAAAAAAAC4CAABkcnMvZTJvRG9jLnht&#10;bFBLAQItABQABgAIAAAAIQBy0IiH4AAAAAsBAAAPAAAAAAAAAAAAAAAAALMEAABkcnMvZG93bnJl&#10;di54bWxQSwUGAAAAAAQABADzAAAAwAUAAAAA&#10;" fillcolor="#4472c4 [3204]" strokecolor="#09101d [484]" strokeweight="1pt"/>
            </w:pict>
          </mc:Fallback>
        </mc:AlternateContent>
      </w:r>
      <w:r w:rsidR="001A2871">
        <w:rPr>
          <w:noProof/>
        </w:rPr>
        <w:drawing>
          <wp:inline distT="0" distB="0" distL="0" distR="0" wp14:anchorId="08EE86F7" wp14:editId="3E5FC186">
            <wp:extent cx="8973987" cy="491998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119" t="32881" r="30590" b="17126"/>
                    <a:stretch/>
                  </pic:blipFill>
                  <pic:spPr bwMode="auto">
                    <a:xfrm>
                      <a:off x="0" y="0"/>
                      <a:ext cx="8985612" cy="492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96803" w14:textId="7EAB32DC" w:rsidR="001A2871" w:rsidRDefault="001A2871" w:rsidP="00C464AA">
      <w:pPr>
        <w:tabs>
          <w:tab w:val="left" w:pos="1428"/>
        </w:tabs>
        <w:jc w:val="center"/>
      </w:pPr>
      <w:r>
        <w:rPr>
          <w:noProof/>
        </w:rPr>
        <w:drawing>
          <wp:inline distT="0" distB="0" distL="0" distR="0" wp14:anchorId="3A1D7ACF" wp14:editId="5FA93DD2">
            <wp:extent cx="9141460" cy="2732376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38" t="35963" r="30162" b="36671"/>
                    <a:stretch/>
                  </pic:blipFill>
                  <pic:spPr bwMode="auto">
                    <a:xfrm>
                      <a:off x="0" y="0"/>
                      <a:ext cx="9177070" cy="274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51892" w14:textId="69CA34F1" w:rsidR="001F14B6" w:rsidRPr="001F14B6" w:rsidRDefault="001F14B6" w:rsidP="001F14B6">
      <w:pPr>
        <w:tabs>
          <w:tab w:val="left" w:pos="1428"/>
        </w:tabs>
        <w:rPr>
          <w:b/>
          <w:bCs/>
        </w:rPr>
      </w:pPr>
      <w:r w:rsidRPr="001F14B6">
        <w:rPr>
          <w:b/>
          <w:bCs/>
        </w:rPr>
        <w:t>VJERONAUK</w:t>
      </w:r>
    </w:p>
    <w:p w14:paraId="6AA9D874" w14:textId="40B860F3" w:rsidR="001F14B6" w:rsidRDefault="001F14B6" w:rsidP="001F14B6">
      <w:pPr>
        <w:tabs>
          <w:tab w:val="left" w:pos="1428"/>
        </w:tabs>
      </w:pPr>
      <w:r>
        <w:t xml:space="preserve">ŽIVOTU USUSRET – udžbenik, Ivica Živković, Sandra Košta, Nikola </w:t>
      </w:r>
      <w:proofErr w:type="spellStart"/>
      <w:r>
        <w:t>Kuzmičić</w:t>
      </w:r>
      <w:proofErr w:type="spellEnd"/>
      <w:r>
        <w:t xml:space="preserve">, udžbenik, </w:t>
      </w:r>
      <w:proofErr w:type="spellStart"/>
      <w:r>
        <w:t>Salesiana</w:t>
      </w:r>
      <w:proofErr w:type="spellEnd"/>
    </w:p>
    <w:p w14:paraId="56773D5E" w14:textId="5EB1072D" w:rsidR="001F14B6" w:rsidRPr="001F14B6" w:rsidRDefault="001F14B6" w:rsidP="001F14B6">
      <w:pPr>
        <w:tabs>
          <w:tab w:val="left" w:pos="1428"/>
        </w:tabs>
        <w:rPr>
          <w:b/>
          <w:bCs/>
        </w:rPr>
      </w:pPr>
      <w:r w:rsidRPr="001F14B6">
        <w:rPr>
          <w:b/>
          <w:bCs/>
        </w:rPr>
        <w:t>ENGLESKI JEZIK</w:t>
      </w:r>
    </w:p>
    <w:p w14:paraId="1F3C0AFB" w14:textId="141807AC" w:rsidR="001F14B6" w:rsidRPr="001A2871" w:rsidRDefault="001F14B6" w:rsidP="001F14B6">
      <w:pPr>
        <w:tabs>
          <w:tab w:val="left" w:pos="1428"/>
        </w:tabs>
      </w:pPr>
      <w:r>
        <w:t xml:space="preserve">New </w:t>
      </w:r>
      <w:proofErr w:type="spellStart"/>
      <w:r>
        <w:t>Headway</w:t>
      </w:r>
      <w:proofErr w:type="spellEnd"/>
      <w:r>
        <w:t xml:space="preserve"> 5th </w:t>
      </w:r>
      <w:proofErr w:type="spellStart"/>
      <w:r>
        <w:t>edition</w:t>
      </w:r>
      <w:proofErr w:type="spellEnd"/>
      <w:r>
        <w:t xml:space="preserve"> PRE – INTERMEDIATE STUDENT'S BOOK, udžbenik, Liz </w:t>
      </w:r>
      <w:proofErr w:type="spellStart"/>
      <w:r>
        <w:t>Soars</w:t>
      </w:r>
      <w:proofErr w:type="spellEnd"/>
      <w:r>
        <w:t xml:space="preserve">, John </w:t>
      </w:r>
      <w:proofErr w:type="spellStart"/>
      <w:r>
        <w:t>Soars</w:t>
      </w:r>
      <w:proofErr w:type="spellEnd"/>
      <w:r>
        <w:t>, Paul Hancock, Oxford.</w:t>
      </w:r>
    </w:p>
    <w:sectPr w:rsidR="001F14B6" w:rsidRPr="001A2871" w:rsidSect="001A2871">
      <w:head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B19BE" w14:textId="77777777" w:rsidR="001158A3" w:rsidRDefault="001158A3" w:rsidP="001A2871">
      <w:pPr>
        <w:spacing w:after="0" w:line="240" w:lineRule="auto"/>
      </w:pPr>
      <w:r>
        <w:separator/>
      </w:r>
    </w:p>
  </w:endnote>
  <w:endnote w:type="continuationSeparator" w:id="0">
    <w:p w14:paraId="082C01EE" w14:textId="77777777" w:rsidR="001158A3" w:rsidRDefault="001158A3" w:rsidP="001A2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C96660" w14:textId="77777777" w:rsidR="001158A3" w:rsidRDefault="001158A3" w:rsidP="001A2871">
      <w:pPr>
        <w:spacing w:after="0" w:line="240" w:lineRule="auto"/>
      </w:pPr>
      <w:r>
        <w:separator/>
      </w:r>
    </w:p>
  </w:footnote>
  <w:footnote w:type="continuationSeparator" w:id="0">
    <w:p w14:paraId="5DA69432" w14:textId="77777777" w:rsidR="001158A3" w:rsidRDefault="001158A3" w:rsidP="001A2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5C591" w14:textId="77777777" w:rsidR="001A2871" w:rsidRPr="001A2871" w:rsidRDefault="001A2871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</w:rPr>
    </w:pPr>
    <w:r w:rsidRPr="001A2871">
      <w:rPr>
        <w:rFonts w:asciiTheme="majorHAnsi" w:eastAsiaTheme="majorEastAsia" w:hAnsiTheme="majorHAnsi" w:cstheme="majorBidi"/>
        <w:color w:val="2F5496" w:themeColor="accent1" w:themeShade="BF"/>
      </w:rPr>
      <w:t>Srednja škola Ludbreg</w:t>
    </w:r>
  </w:p>
  <w:p w14:paraId="543CF29D" w14:textId="62198B56" w:rsidR="001A2871" w:rsidRPr="001A2871" w:rsidRDefault="001A2871" w:rsidP="001A2871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</w:rPr>
    </w:pPr>
    <w:r w:rsidRPr="001A2871">
      <w:rPr>
        <w:rFonts w:asciiTheme="majorHAnsi" w:eastAsiaTheme="majorEastAsia" w:hAnsiTheme="majorHAnsi" w:cstheme="majorBidi"/>
        <w:color w:val="2F5496" w:themeColor="accent1" w:themeShade="BF"/>
      </w:rPr>
      <w:t>CNC OPERATER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871"/>
    <w:rsid w:val="0000177B"/>
    <w:rsid w:val="000C1DD0"/>
    <w:rsid w:val="000D05E0"/>
    <w:rsid w:val="001158A3"/>
    <w:rsid w:val="001A2871"/>
    <w:rsid w:val="001F14B6"/>
    <w:rsid w:val="002B600C"/>
    <w:rsid w:val="00335B2E"/>
    <w:rsid w:val="004D214F"/>
    <w:rsid w:val="005370BB"/>
    <w:rsid w:val="00693A77"/>
    <w:rsid w:val="008D005E"/>
    <w:rsid w:val="008E4D2F"/>
    <w:rsid w:val="00A93C9E"/>
    <w:rsid w:val="00AC4324"/>
    <w:rsid w:val="00C464AA"/>
    <w:rsid w:val="00D45AD3"/>
    <w:rsid w:val="00FB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1B6F9"/>
  <w15:chartTrackingRefBased/>
  <w15:docId w15:val="{28771777-2E0B-4863-A285-43417793E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A2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A2871"/>
  </w:style>
  <w:style w:type="paragraph" w:styleId="Podnoje">
    <w:name w:val="footer"/>
    <w:basedOn w:val="Normal"/>
    <w:link w:val="PodnojeChar"/>
    <w:uiPriority w:val="99"/>
    <w:unhideWhenUsed/>
    <w:rsid w:val="001A2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A2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Tajana Jenkač</dc:creator>
  <cp:keywords/>
  <dc:description/>
  <cp:lastModifiedBy>Saša Trojko</cp:lastModifiedBy>
  <cp:revision>11</cp:revision>
  <dcterms:created xsi:type="dcterms:W3CDTF">2022-07-14T23:36:00Z</dcterms:created>
  <dcterms:modified xsi:type="dcterms:W3CDTF">2024-07-10T08:03:00Z</dcterms:modified>
</cp:coreProperties>
</file>